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5C527" w14:textId="77777777" w:rsidR="006B2FB9" w:rsidRPr="00FD5275" w:rsidRDefault="006B2FB9" w:rsidP="006B2FB9">
      <w:pPr>
        <w:jc w:val="right"/>
        <w:rPr>
          <w:strike/>
        </w:rPr>
      </w:pPr>
    </w:p>
    <w:p w14:paraId="6DBB10E2" w14:textId="7001ECB7" w:rsidR="00856DAE" w:rsidRPr="00761D37" w:rsidRDefault="006B2FB9" w:rsidP="006B2FB9">
      <w:pPr>
        <w:jc w:val="right"/>
      </w:pPr>
      <w:r w:rsidRPr="00761D37">
        <w:t xml:space="preserve">Warszawa, </w:t>
      </w:r>
      <w:r w:rsidR="001E7BAA">
        <w:t>26</w:t>
      </w:r>
      <w:r w:rsidR="00C01216">
        <w:t xml:space="preserve"> </w:t>
      </w:r>
      <w:r w:rsidR="00256CC4">
        <w:t>grudnia</w:t>
      </w:r>
      <w:r w:rsidRPr="00761D37">
        <w:t xml:space="preserve"> 202</w:t>
      </w:r>
      <w:r w:rsidR="004B34D0">
        <w:t>4</w:t>
      </w:r>
    </w:p>
    <w:p w14:paraId="3C661BBE" w14:textId="3327025B" w:rsidR="00BD2B9E" w:rsidRPr="00BD2B9E" w:rsidRDefault="006B2FB9" w:rsidP="00BD2B9E">
      <w:r w:rsidRPr="00761D37">
        <w:t>MATERIAŁ PRASOWY</w:t>
      </w:r>
    </w:p>
    <w:p w14:paraId="05E46CEF" w14:textId="77777777" w:rsidR="00BD2B9E" w:rsidRDefault="00BD2B9E" w:rsidP="000822EF">
      <w:pPr>
        <w:jc w:val="center"/>
        <w:rPr>
          <w:b/>
          <w:bCs/>
          <w:color w:val="808080" w:themeColor="background1" w:themeShade="80"/>
        </w:rPr>
      </w:pPr>
    </w:p>
    <w:p w14:paraId="1AF58A19" w14:textId="2CBDBC10" w:rsidR="000822EF" w:rsidRDefault="00457526" w:rsidP="000822EF">
      <w:pPr>
        <w:jc w:val="center"/>
        <w:rPr>
          <w:b/>
          <w:bCs/>
          <w:color w:val="808080" w:themeColor="background1" w:themeShade="80"/>
        </w:rPr>
      </w:pPr>
      <w:r>
        <w:rPr>
          <w:b/>
          <w:bCs/>
          <w:color w:val="808080" w:themeColor="background1" w:themeShade="80"/>
        </w:rPr>
        <w:t>Energia</w:t>
      </w:r>
      <w:r w:rsidR="00D145EC">
        <w:rPr>
          <w:b/>
          <w:bCs/>
          <w:color w:val="808080" w:themeColor="background1" w:themeShade="80"/>
        </w:rPr>
        <w:t>, odświeżenie i witalność</w:t>
      </w:r>
    </w:p>
    <w:p w14:paraId="101EC748" w14:textId="7F32D04A" w:rsidR="006B2847" w:rsidRDefault="00574BEC" w:rsidP="00BD2B9E">
      <w:pPr>
        <w:jc w:val="center"/>
        <w:rPr>
          <w:b/>
          <w:bCs/>
          <w:color w:val="808080" w:themeColor="background1" w:themeShade="80"/>
        </w:rPr>
      </w:pPr>
      <w:r>
        <w:rPr>
          <w:b/>
          <w:bCs/>
          <w:color w:val="808080" w:themeColor="background1" w:themeShade="80"/>
        </w:rPr>
        <w:t>Moc witaminy C dla pięknej skóry zimą</w:t>
      </w:r>
    </w:p>
    <w:p w14:paraId="185C6C91" w14:textId="77777777" w:rsidR="00BD2B9E" w:rsidRPr="00BD2B9E" w:rsidRDefault="00BD2B9E" w:rsidP="00BD2B9E">
      <w:pPr>
        <w:jc w:val="center"/>
        <w:rPr>
          <w:b/>
          <w:bCs/>
          <w:color w:val="808080" w:themeColor="background1" w:themeShade="80"/>
        </w:rPr>
      </w:pPr>
    </w:p>
    <w:p w14:paraId="55AD9B9A" w14:textId="03222501" w:rsidR="00B56DB0" w:rsidRDefault="006B2847" w:rsidP="00C21985">
      <w:pPr>
        <w:jc w:val="both"/>
        <w:rPr>
          <w:b/>
          <w:bCs/>
        </w:rPr>
      </w:pPr>
      <w:r>
        <w:rPr>
          <w:b/>
          <w:bCs/>
        </w:rPr>
        <w:t xml:space="preserve">Jednym z kluczowych zimowych problemów skóry jest </w:t>
      </w:r>
      <w:r w:rsidR="007D5212">
        <w:rPr>
          <w:b/>
          <w:bCs/>
        </w:rPr>
        <w:t>utrata</w:t>
      </w:r>
      <w:r w:rsidR="00726358">
        <w:rPr>
          <w:b/>
          <w:bCs/>
        </w:rPr>
        <w:t xml:space="preserve"> blasku,</w:t>
      </w:r>
      <w:r>
        <w:rPr>
          <w:b/>
          <w:bCs/>
        </w:rPr>
        <w:t xml:space="preserve"> </w:t>
      </w:r>
      <w:r w:rsidR="00CF2990">
        <w:rPr>
          <w:b/>
          <w:bCs/>
        </w:rPr>
        <w:t>świeżości</w:t>
      </w:r>
      <w:r w:rsidR="00FC5F51">
        <w:rPr>
          <w:b/>
          <w:bCs/>
        </w:rPr>
        <w:t xml:space="preserve"> i witalności. </w:t>
      </w:r>
      <w:r w:rsidR="007029AB">
        <w:rPr>
          <w:b/>
          <w:bCs/>
        </w:rPr>
        <w:t>To</w:t>
      </w:r>
      <w:r w:rsidR="00726358">
        <w:rPr>
          <w:b/>
          <w:bCs/>
        </w:rPr>
        <w:t> </w:t>
      </w:r>
      <w:r w:rsidR="007029AB">
        <w:rPr>
          <w:b/>
          <w:bCs/>
        </w:rPr>
        <w:t>właśnie teraz najwyraźniej d</w:t>
      </w:r>
      <w:r w:rsidR="00AD0722">
        <w:rPr>
          <w:b/>
          <w:bCs/>
        </w:rPr>
        <w:t>ostrzegamy</w:t>
      </w:r>
      <w:r w:rsidR="00FC5F51">
        <w:rPr>
          <w:b/>
          <w:bCs/>
        </w:rPr>
        <w:t xml:space="preserve"> zmęczenie</w:t>
      </w:r>
      <w:r w:rsidR="003D55B1">
        <w:rPr>
          <w:b/>
          <w:bCs/>
        </w:rPr>
        <w:t xml:space="preserve"> i szarość</w:t>
      </w:r>
      <w:r w:rsidR="008802A6">
        <w:rPr>
          <w:b/>
          <w:bCs/>
        </w:rPr>
        <w:t xml:space="preserve"> cery</w:t>
      </w:r>
      <w:r w:rsidR="003D55B1">
        <w:rPr>
          <w:b/>
          <w:bCs/>
        </w:rPr>
        <w:t xml:space="preserve">. </w:t>
      </w:r>
      <w:r w:rsidR="00EC7CF0">
        <w:rPr>
          <w:b/>
          <w:bCs/>
        </w:rPr>
        <w:t>Kosmetolodzy wskazują, że</w:t>
      </w:r>
      <w:r w:rsidR="00726358">
        <w:rPr>
          <w:b/>
          <w:bCs/>
        </w:rPr>
        <w:t> </w:t>
      </w:r>
      <w:r w:rsidR="00B56DB0">
        <w:rPr>
          <w:b/>
          <w:bCs/>
        </w:rPr>
        <w:t>jedny</w:t>
      </w:r>
      <w:r w:rsidR="008C391F">
        <w:rPr>
          <w:b/>
          <w:bCs/>
        </w:rPr>
        <w:t>m</w:t>
      </w:r>
      <w:r w:rsidR="00B56DB0">
        <w:rPr>
          <w:b/>
          <w:bCs/>
        </w:rPr>
        <w:t xml:space="preserve"> z topowych zimowych składników aktywnych</w:t>
      </w:r>
      <w:r w:rsidR="008C391F">
        <w:rPr>
          <w:b/>
          <w:bCs/>
        </w:rPr>
        <w:t xml:space="preserve"> jest witamina C, która skutecznie energetyzuje i poprawia koloryt skóry. Co jeszcze warto wiedzieć o jej właściwościach</w:t>
      </w:r>
      <w:r w:rsidR="007E6C12">
        <w:rPr>
          <w:b/>
          <w:bCs/>
        </w:rPr>
        <w:t>?</w:t>
      </w:r>
    </w:p>
    <w:p w14:paraId="674B4848" w14:textId="28F277CD" w:rsidR="00EE349E" w:rsidRPr="00E71209" w:rsidRDefault="00E1172B" w:rsidP="00A94AFB">
      <w:pPr>
        <w:jc w:val="both"/>
      </w:pPr>
      <w:r w:rsidRPr="00E71209">
        <w:t xml:space="preserve">Czego brakuje Twojej skórze jesienią i zimą? Na to pytanie większość </w:t>
      </w:r>
      <w:r w:rsidR="008743F7" w:rsidRPr="00E71209">
        <w:t>z nas</w:t>
      </w:r>
      <w:r w:rsidR="00E71209" w:rsidRPr="00E71209">
        <w:t xml:space="preserve"> bez wahania</w:t>
      </w:r>
      <w:r w:rsidR="008743F7" w:rsidRPr="00E71209">
        <w:t xml:space="preserve"> odpowie: energii. </w:t>
      </w:r>
      <w:r w:rsidR="00E71209">
        <w:t>W chłodne dni pozbawione słońca</w:t>
      </w:r>
      <w:r w:rsidR="005F3283">
        <w:t xml:space="preserve"> </w:t>
      </w:r>
      <w:r w:rsidR="001C7F31">
        <w:t xml:space="preserve">lub </w:t>
      </w:r>
      <w:r w:rsidR="00807F15">
        <w:t xml:space="preserve">po prostu wtedy, kiedy doskwiera nam przemęczenie, </w:t>
      </w:r>
      <w:r w:rsidR="005F3283">
        <w:t>zauważamy, że nasz</w:t>
      </w:r>
      <w:r w:rsidR="00E34A04">
        <w:t>ej</w:t>
      </w:r>
      <w:r w:rsidR="005F3283">
        <w:t xml:space="preserve"> skór</w:t>
      </w:r>
      <w:r w:rsidR="00E34A04">
        <w:t>ze</w:t>
      </w:r>
      <w:r w:rsidR="007E6C12">
        <w:t xml:space="preserve"> </w:t>
      </w:r>
      <w:r w:rsidR="00E34A04">
        <w:t>brakuje</w:t>
      </w:r>
      <w:r w:rsidR="005F3283" w:rsidRPr="000020C6">
        <w:t xml:space="preserve"> </w:t>
      </w:r>
      <w:r w:rsidR="005F3283">
        <w:t>witalności</w:t>
      </w:r>
      <w:r w:rsidR="003062C5">
        <w:t>. Dostrzegamy</w:t>
      </w:r>
      <w:r w:rsidR="00A46239">
        <w:t xml:space="preserve"> </w:t>
      </w:r>
      <w:r w:rsidR="00C52735">
        <w:t xml:space="preserve">jej zmęczenie, obniżenie </w:t>
      </w:r>
      <w:r w:rsidR="00A46239">
        <w:t>napięcia i</w:t>
      </w:r>
      <w:r w:rsidR="006B296D">
        <w:t> </w:t>
      </w:r>
      <w:r w:rsidR="00A46239">
        <w:t>szarość</w:t>
      </w:r>
      <w:r w:rsidR="00E75367">
        <w:t xml:space="preserve"> oraz przebarwienia, które </w:t>
      </w:r>
      <w:r w:rsidR="0081373B">
        <w:t xml:space="preserve">mogą </w:t>
      </w:r>
      <w:r w:rsidR="00E75367">
        <w:t>stanowi</w:t>
      </w:r>
      <w:r w:rsidR="0081373B">
        <w:t>ć</w:t>
      </w:r>
      <w:r w:rsidR="00E75367">
        <w:t xml:space="preserve"> konsekwencj</w:t>
      </w:r>
      <w:r w:rsidR="0081373B">
        <w:t>ę</w:t>
      </w:r>
      <w:r w:rsidR="00E75367">
        <w:t xml:space="preserve"> waka</w:t>
      </w:r>
      <w:r w:rsidR="0026237F">
        <w:t>cyjnych, plażowych szaleństw</w:t>
      </w:r>
      <w:r w:rsidR="00A46239">
        <w:t xml:space="preserve">. </w:t>
      </w:r>
      <w:r w:rsidR="00FF2892">
        <w:t>Eksperci wskazują, że dla skóry, której brakuje „tego czegoś”</w:t>
      </w:r>
      <w:r w:rsidR="0026237F">
        <w:t>,</w:t>
      </w:r>
      <w:r w:rsidR="00FF2892">
        <w:t xml:space="preserve"> idealnym rozwiązaniem jest moc witaminy C, która </w:t>
      </w:r>
      <w:r w:rsidR="00EA7027">
        <w:t xml:space="preserve">świetnie ujędrnia i </w:t>
      </w:r>
      <w:r w:rsidR="0026237F">
        <w:t xml:space="preserve">bardzo </w:t>
      </w:r>
      <w:r w:rsidR="00EA7027">
        <w:t xml:space="preserve">skutecznie energetyzuje cerę. </w:t>
      </w:r>
      <w:r w:rsidR="00F2451F">
        <w:t>Zdaniem kosmetologów</w:t>
      </w:r>
      <w:r w:rsidR="00EA7027">
        <w:t xml:space="preserve"> </w:t>
      </w:r>
      <w:r w:rsidR="00C21985">
        <w:t xml:space="preserve">warto </w:t>
      </w:r>
      <w:r w:rsidR="0012750A">
        <w:t xml:space="preserve">także </w:t>
      </w:r>
      <w:r w:rsidR="00C21985">
        <w:t xml:space="preserve">zaufać siłom tandemów – w tym właśnie </w:t>
      </w:r>
      <w:r w:rsidR="002A77DE">
        <w:t xml:space="preserve">nieocenionej </w:t>
      </w:r>
      <w:r w:rsidR="00C21985">
        <w:t xml:space="preserve">witaminy C </w:t>
      </w:r>
      <w:r w:rsidR="00A47A9F">
        <w:t xml:space="preserve">połączonej </w:t>
      </w:r>
      <w:r w:rsidR="00C21985">
        <w:t xml:space="preserve">z </w:t>
      </w:r>
      <w:r w:rsidR="002A77DE">
        <w:t>mocą kofeiny</w:t>
      </w:r>
      <w:r w:rsidR="00C21985">
        <w:t>.</w:t>
      </w:r>
    </w:p>
    <w:p w14:paraId="370C4565" w14:textId="3E40FB94" w:rsidR="00E25963" w:rsidRDefault="00F2451F" w:rsidP="00E25963">
      <w:pPr>
        <w:jc w:val="center"/>
        <w:rPr>
          <w:b/>
          <w:bCs/>
        </w:rPr>
      </w:pPr>
      <w:r>
        <w:rPr>
          <w:b/>
          <w:bCs/>
        </w:rPr>
        <w:t>Moc i multifunkcjonalność</w:t>
      </w:r>
    </w:p>
    <w:p w14:paraId="34311098" w14:textId="19CF96FC" w:rsidR="00AD137D" w:rsidRDefault="00F2451F" w:rsidP="00D679D1">
      <w:pPr>
        <w:jc w:val="both"/>
      </w:pPr>
      <w:r w:rsidRPr="00F2451F">
        <w:t>Witamina C</w:t>
      </w:r>
      <w:r>
        <w:t xml:space="preserve"> to jeden z </w:t>
      </w:r>
      <w:r w:rsidR="000C0310">
        <w:t xml:space="preserve">najlepiej znanych i </w:t>
      </w:r>
      <w:r>
        <w:t>najbardziej docenianych przez kosmetologów składników aktywnych.</w:t>
      </w:r>
      <w:r w:rsidR="00D679D1">
        <w:t xml:space="preserve"> Rewitalizuje, poprawia napięcie skóry</w:t>
      </w:r>
      <w:r w:rsidR="00561FD2">
        <w:t xml:space="preserve"> działając przeciwstarzeniowo</w:t>
      </w:r>
      <w:r w:rsidR="00D679D1">
        <w:t xml:space="preserve">, a także </w:t>
      </w:r>
      <w:r w:rsidR="00582202">
        <w:t>doskonale</w:t>
      </w:r>
      <w:r w:rsidR="00D679D1">
        <w:t xml:space="preserve"> wpływa na</w:t>
      </w:r>
      <w:r w:rsidR="003932BC">
        <w:t xml:space="preserve"> poprawę i  </w:t>
      </w:r>
      <w:r w:rsidR="00D679D1">
        <w:t>wyrównanie</w:t>
      </w:r>
      <w:r w:rsidR="000C0310">
        <w:t xml:space="preserve"> jej</w:t>
      </w:r>
      <w:r w:rsidR="002A77DE">
        <w:t> </w:t>
      </w:r>
      <w:r w:rsidR="00D679D1">
        <w:t>kolorytu</w:t>
      </w:r>
      <w:r w:rsidR="008D7D76">
        <w:t xml:space="preserve">. </w:t>
      </w:r>
      <w:r w:rsidR="00512064">
        <w:t>Ale to jeszcze nie wszystko</w:t>
      </w:r>
      <w:r w:rsidR="00446DA5">
        <w:t>. Jest także antyoksydantem o dużej mocy</w:t>
      </w:r>
      <w:r w:rsidR="00E742B4">
        <w:t xml:space="preserve"> i </w:t>
      </w:r>
      <w:r w:rsidR="00E742B4" w:rsidRPr="00491FEB">
        <w:t xml:space="preserve">hamuje </w:t>
      </w:r>
      <w:r w:rsidR="00E742B4">
        <w:t>oraz</w:t>
      </w:r>
      <w:r w:rsidR="00E742B4" w:rsidRPr="00491FEB">
        <w:t xml:space="preserve"> regeneruje uszkodzenia </w:t>
      </w:r>
      <w:r w:rsidR="00E742B4">
        <w:t xml:space="preserve">skóry </w:t>
      </w:r>
      <w:r w:rsidR="00E742B4" w:rsidRPr="00491FEB">
        <w:t>powodowane promieniowaniem UV</w:t>
      </w:r>
      <w:r w:rsidR="00191D63">
        <w:t xml:space="preserve">. </w:t>
      </w:r>
      <w:r w:rsidR="004567CF">
        <w:t xml:space="preserve">Z uwagi na swoją multifunkcjonalność </w:t>
      </w:r>
      <w:r w:rsidR="000C0310">
        <w:t xml:space="preserve">witamina C </w:t>
      </w:r>
      <w:r w:rsidR="003932BC">
        <w:t>od lat</w:t>
      </w:r>
      <w:r w:rsidR="00D00745">
        <w:t xml:space="preserve"> stoi na</w:t>
      </w:r>
      <w:r w:rsidR="003932BC">
        <w:t> </w:t>
      </w:r>
      <w:r w:rsidR="00D00745">
        <w:t>podium pod</w:t>
      </w:r>
      <w:r w:rsidR="000C0310">
        <w:t> </w:t>
      </w:r>
      <w:r w:rsidR="00D00745">
        <w:t>względem wykorzystania w</w:t>
      </w:r>
      <w:r w:rsidR="00191D63">
        <w:t> </w:t>
      </w:r>
      <w:r w:rsidR="00D00745">
        <w:t>zabiegach gabinetowych. Ostatnie</w:t>
      </w:r>
      <w:r w:rsidR="00A335E4">
        <w:t xml:space="preserve"> sezony pokazują, że </w:t>
      </w:r>
      <w:r w:rsidR="002F3C3B">
        <w:t>śmiało wkr</w:t>
      </w:r>
      <w:r w:rsidR="005B06B4">
        <w:t>acza</w:t>
      </w:r>
      <w:r w:rsidR="002F3C3B">
        <w:t xml:space="preserve"> także na grunt pielęgnacji domowej.</w:t>
      </w:r>
      <w:r w:rsidR="006B48E1">
        <w:t xml:space="preserve"> </w:t>
      </w:r>
      <w:r w:rsidR="005240B8">
        <w:t xml:space="preserve">I słusznie, ponieważ jej właściwości </w:t>
      </w:r>
      <w:r w:rsidR="0083763A">
        <w:t>stanowią</w:t>
      </w:r>
      <w:r w:rsidR="005240B8">
        <w:t xml:space="preserve"> kosmetyczny must-have.</w:t>
      </w:r>
    </w:p>
    <w:p w14:paraId="250E7787" w14:textId="5B463DB9" w:rsidR="00E25963" w:rsidRPr="00D145EC" w:rsidRDefault="002F3C3B" w:rsidP="006B2FB9">
      <w:pPr>
        <w:jc w:val="both"/>
        <w:rPr>
          <w:i/>
          <w:iCs/>
        </w:rPr>
      </w:pPr>
      <w:r w:rsidRPr="00702321">
        <w:t>Witamina C od lat jest prawdziwą perłą zabiegów gabinetowych</w:t>
      </w:r>
      <w:r w:rsidR="001301A9" w:rsidRPr="00702321">
        <w:t xml:space="preserve"> – stosowaną często i chętnie</w:t>
      </w:r>
      <w:r w:rsidR="00401999" w:rsidRPr="00702321">
        <w:t xml:space="preserve"> w zabiegach energetyzujących i regenerujących</w:t>
      </w:r>
      <w:r w:rsidR="00A653E9" w:rsidRPr="00702321">
        <w:t>, także w tych bankietowych, gdzie efekt</w:t>
      </w:r>
      <w:r w:rsidR="00E5596F" w:rsidRPr="00702321">
        <w:t xml:space="preserve"> redukcji niedoskonałości</w:t>
      </w:r>
      <w:r w:rsidR="00A653E9" w:rsidRPr="00702321">
        <w:t xml:space="preserve"> </w:t>
      </w:r>
      <w:r w:rsidR="00E5596F" w:rsidRPr="00702321">
        <w:t>widoczny jest niemal natychmiast</w:t>
      </w:r>
      <w:r w:rsidRPr="00702321">
        <w:t>.</w:t>
      </w:r>
      <w:r w:rsidRPr="00702321">
        <w:rPr>
          <w:i/>
          <w:iCs/>
        </w:rPr>
        <w:t xml:space="preserve"> </w:t>
      </w:r>
      <w:r w:rsidR="00401999" w:rsidRPr="00702321">
        <w:t xml:space="preserve">– </w:t>
      </w:r>
      <w:r w:rsidRPr="00702321">
        <w:rPr>
          <w:i/>
          <w:iCs/>
        </w:rPr>
        <w:t>Ostatnio</w:t>
      </w:r>
      <w:r w:rsidR="006B48E1" w:rsidRPr="00702321">
        <w:rPr>
          <w:i/>
          <w:iCs/>
        </w:rPr>
        <w:t xml:space="preserve"> </w:t>
      </w:r>
      <w:r w:rsidR="00904786" w:rsidRPr="00702321">
        <w:rPr>
          <w:i/>
          <w:iCs/>
        </w:rPr>
        <w:t xml:space="preserve">witamina C </w:t>
      </w:r>
      <w:r w:rsidR="006B48E1" w:rsidRPr="00702321">
        <w:rPr>
          <w:i/>
          <w:iCs/>
        </w:rPr>
        <w:t>staje się</w:t>
      </w:r>
      <w:r w:rsidR="00FC6F68" w:rsidRPr="00702321">
        <w:rPr>
          <w:i/>
          <w:iCs/>
        </w:rPr>
        <w:t xml:space="preserve"> także coraz popularniejsza</w:t>
      </w:r>
      <w:r w:rsidRPr="00702321">
        <w:rPr>
          <w:i/>
          <w:iCs/>
        </w:rPr>
        <w:t xml:space="preserve"> w </w:t>
      </w:r>
      <w:r w:rsidR="00904786" w:rsidRPr="00702321">
        <w:rPr>
          <w:i/>
          <w:iCs/>
        </w:rPr>
        <w:t xml:space="preserve">rutynie </w:t>
      </w:r>
      <w:r w:rsidRPr="00702321">
        <w:rPr>
          <w:i/>
          <w:iCs/>
        </w:rPr>
        <w:t>pielęgnacji domowej –</w:t>
      </w:r>
      <w:r w:rsidR="00FC6F68" w:rsidRPr="00702321">
        <w:rPr>
          <w:i/>
          <w:iCs/>
        </w:rPr>
        <w:t xml:space="preserve"> także właśnie tej zimowej, mocno energetyzującej.</w:t>
      </w:r>
      <w:r w:rsidR="00787E33" w:rsidRPr="00702321">
        <w:rPr>
          <w:i/>
          <w:iCs/>
        </w:rPr>
        <w:t xml:space="preserve"> D</w:t>
      </w:r>
      <w:r w:rsidRPr="00702321">
        <w:rPr>
          <w:i/>
          <w:iCs/>
        </w:rPr>
        <w:t xml:space="preserve">zięki </w:t>
      </w:r>
      <w:r w:rsidR="00366C92" w:rsidRPr="00702321">
        <w:rPr>
          <w:i/>
          <w:iCs/>
        </w:rPr>
        <w:t xml:space="preserve">wyjątkowej multifunkcjonalności witaminy C możemy </w:t>
      </w:r>
      <w:r w:rsidR="001629D8" w:rsidRPr="00702321">
        <w:rPr>
          <w:i/>
          <w:iCs/>
        </w:rPr>
        <w:t>wyjść naprzeciw</w:t>
      </w:r>
      <w:r w:rsidR="00366C92" w:rsidRPr="00702321">
        <w:rPr>
          <w:i/>
          <w:iCs/>
        </w:rPr>
        <w:t xml:space="preserve"> </w:t>
      </w:r>
      <w:r w:rsidR="001629D8" w:rsidRPr="00702321">
        <w:rPr>
          <w:i/>
          <w:iCs/>
        </w:rPr>
        <w:t>kilku</w:t>
      </w:r>
      <w:r w:rsidR="00366C92" w:rsidRPr="00702321">
        <w:rPr>
          <w:i/>
          <w:iCs/>
        </w:rPr>
        <w:t xml:space="preserve"> potrzeb</w:t>
      </w:r>
      <w:r w:rsidR="001629D8" w:rsidRPr="00702321">
        <w:rPr>
          <w:i/>
          <w:iCs/>
        </w:rPr>
        <w:t>om</w:t>
      </w:r>
      <w:r w:rsidR="00366C92" w:rsidRPr="00702321">
        <w:rPr>
          <w:i/>
          <w:iCs/>
        </w:rPr>
        <w:t xml:space="preserve"> skóry jednocześnie</w:t>
      </w:r>
      <w:r w:rsidR="001629D8" w:rsidRPr="00702321">
        <w:rPr>
          <w:i/>
          <w:iCs/>
        </w:rPr>
        <w:t xml:space="preserve"> –</w:t>
      </w:r>
      <w:r w:rsidR="002147A2" w:rsidRPr="00702321">
        <w:rPr>
          <w:i/>
          <w:iCs/>
        </w:rPr>
        <w:t xml:space="preserve"> odzyskując</w:t>
      </w:r>
      <w:r w:rsidR="00070E5E" w:rsidRPr="00702321">
        <w:rPr>
          <w:i/>
          <w:iCs/>
        </w:rPr>
        <w:t xml:space="preserve"> jej</w:t>
      </w:r>
      <w:r w:rsidR="002147A2" w:rsidRPr="00702321">
        <w:rPr>
          <w:i/>
          <w:iCs/>
        </w:rPr>
        <w:t xml:space="preserve"> jędrność, świeżość i zdrowy koloryt</w:t>
      </w:r>
      <w:r w:rsidR="007F0E80" w:rsidRPr="00702321">
        <w:rPr>
          <w:i/>
          <w:iCs/>
        </w:rPr>
        <w:t>, a także w widoczny sposób ją</w:t>
      </w:r>
      <w:r w:rsidR="00190B22">
        <w:rPr>
          <w:i/>
          <w:iCs/>
        </w:rPr>
        <w:t> </w:t>
      </w:r>
      <w:r w:rsidR="007F0E80" w:rsidRPr="00702321">
        <w:rPr>
          <w:i/>
          <w:iCs/>
        </w:rPr>
        <w:t>wygładzając</w:t>
      </w:r>
      <w:r w:rsidR="00904786" w:rsidRPr="00702321">
        <w:rPr>
          <w:i/>
          <w:iCs/>
        </w:rPr>
        <w:t xml:space="preserve"> i </w:t>
      </w:r>
      <w:r w:rsidR="002910CB" w:rsidRPr="00702321">
        <w:rPr>
          <w:i/>
          <w:iCs/>
        </w:rPr>
        <w:t>przywracając równowagę</w:t>
      </w:r>
      <w:r w:rsidR="002147A2" w:rsidRPr="00702321">
        <w:rPr>
          <w:i/>
          <w:iCs/>
        </w:rPr>
        <w:t>.</w:t>
      </w:r>
      <w:r w:rsidR="00070E5E" w:rsidRPr="00702321">
        <w:rPr>
          <w:i/>
          <w:iCs/>
        </w:rPr>
        <w:t xml:space="preserve"> </w:t>
      </w:r>
      <w:r w:rsidRPr="00702321">
        <w:rPr>
          <w:i/>
          <w:iCs/>
        </w:rPr>
        <w:t>W linii SOLVERX® ELEMENT C witamina C</w:t>
      </w:r>
      <w:r w:rsidR="00114CE7" w:rsidRPr="00702321">
        <w:rPr>
          <w:i/>
          <w:iCs/>
        </w:rPr>
        <w:t xml:space="preserve"> (a dokładnie dwie jej formy: najnowsza i jedna z najbardziej trwałych - ETYLOWY KWAS ASKORBINOWY i jedyna rozpuszczalna w tłuszczach - TETRAIZOPALMITYNIAN ASKORBYLU, również o wysokiej trwałości)</w:t>
      </w:r>
      <w:r w:rsidRPr="006B48E1">
        <w:rPr>
          <w:i/>
          <w:iCs/>
        </w:rPr>
        <w:t xml:space="preserve"> połączona została z</w:t>
      </w:r>
      <w:r w:rsidR="002910CB">
        <w:rPr>
          <w:i/>
          <w:iCs/>
        </w:rPr>
        <w:t> </w:t>
      </w:r>
      <w:r w:rsidRPr="006B48E1">
        <w:rPr>
          <w:i/>
          <w:iCs/>
        </w:rPr>
        <w:t xml:space="preserve">kofeiną – </w:t>
      </w:r>
      <w:r w:rsidRPr="006B48E1">
        <w:rPr>
          <w:b/>
          <w:bCs/>
        </w:rPr>
        <w:t>mówi Agnieszka Kowalska</w:t>
      </w:r>
      <w:r w:rsidR="00C92E7A">
        <w:rPr>
          <w:b/>
          <w:bCs/>
        </w:rPr>
        <w:t>, Medical Advisor, ekspert Empire Pharma</w:t>
      </w:r>
      <w:r w:rsidRPr="006B48E1">
        <w:rPr>
          <w:b/>
          <w:bCs/>
        </w:rPr>
        <w:t xml:space="preserve">. </w:t>
      </w:r>
      <w:r w:rsidRPr="006B48E1">
        <w:rPr>
          <w:i/>
          <w:iCs/>
        </w:rPr>
        <w:t>–</w:t>
      </w:r>
      <w:r w:rsidRPr="006B48E1">
        <w:rPr>
          <w:b/>
          <w:bCs/>
        </w:rPr>
        <w:t xml:space="preserve"> </w:t>
      </w:r>
      <w:r w:rsidRPr="006B48E1">
        <w:rPr>
          <w:i/>
          <w:iCs/>
        </w:rPr>
        <w:t>To</w:t>
      </w:r>
      <w:r w:rsidR="00070E5E" w:rsidRPr="006B48E1">
        <w:rPr>
          <w:i/>
          <w:iCs/>
        </w:rPr>
        <w:t> </w:t>
      </w:r>
      <w:r w:rsidR="00081286">
        <w:rPr>
          <w:i/>
          <w:iCs/>
        </w:rPr>
        <w:t>duet</w:t>
      </w:r>
      <w:r w:rsidR="007E0D53" w:rsidRPr="006B48E1">
        <w:rPr>
          <w:i/>
          <w:iCs/>
        </w:rPr>
        <w:t xml:space="preserve"> przeznaczony dla </w:t>
      </w:r>
      <w:r w:rsidRPr="006B48E1">
        <w:rPr>
          <w:i/>
          <w:iCs/>
        </w:rPr>
        <w:t>skóry</w:t>
      </w:r>
      <w:r w:rsidR="007E0D53" w:rsidRPr="006B48E1">
        <w:rPr>
          <w:i/>
          <w:iCs/>
        </w:rPr>
        <w:t xml:space="preserve"> wymagającej energii, mocy i witalności</w:t>
      </w:r>
      <w:r w:rsidR="006B48E1">
        <w:rPr>
          <w:i/>
          <w:iCs/>
        </w:rPr>
        <w:t xml:space="preserve">. Połączenie składników aktywnych pozwala </w:t>
      </w:r>
      <w:r w:rsidR="00081286">
        <w:rPr>
          <w:i/>
          <w:iCs/>
        </w:rPr>
        <w:t xml:space="preserve">w tym przypadku </w:t>
      </w:r>
      <w:r w:rsidR="006B48E1">
        <w:rPr>
          <w:i/>
          <w:iCs/>
        </w:rPr>
        <w:t xml:space="preserve">na </w:t>
      </w:r>
      <w:r w:rsidR="00AD137D">
        <w:rPr>
          <w:i/>
          <w:iCs/>
        </w:rPr>
        <w:t>maksymalizację efekt</w:t>
      </w:r>
      <w:r w:rsidR="00D145EC">
        <w:rPr>
          <w:i/>
          <w:iCs/>
        </w:rPr>
        <w:t>u rewitalizacji, a skóra</w:t>
      </w:r>
      <w:r w:rsidR="007E0D53" w:rsidRPr="006B48E1">
        <w:rPr>
          <w:i/>
          <w:iCs/>
        </w:rPr>
        <w:t xml:space="preserve"> </w:t>
      </w:r>
      <w:r w:rsidR="00D145EC" w:rsidRPr="00692EB2">
        <w:rPr>
          <w:i/>
          <w:iCs/>
        </w:rPr>
        <w:t>wygląda na</w:t>
      </w:r>
      <w:r w:rsidR="00BD2B9E">
        <w:rPr>
          <w:i/>
          <w:iCs/>
        </w:rPr>
        <w:t> </w:t>
      </w:r>
      <w:r w:rsidR="00D145EC" w:rsidRPr="00692EB2">
        <w:rPr>
          <w:i/>
          <w:iCs/>
        </w:rPr>
        <w:t>bardziej wypoczętą, odświeżoną i pełną energii</w:t>
      </w:r>
      <w:r w:rsidR="00D145EC" w:rsidRPr="006B48E1">
        <w:rPr>
          <w:i/>
          <w:iCs/>
        </w:rPr>
        <w:t xml:space="preserve"> </w:t>
      </w:r>
      <w:r w:rsidRPr="006B48E1">
        <w:rPr>
          <w:i/>
          <w:iCs/>
        </w:rPr>
        <w:t xml:space="preserve">– </w:t>
      </w:r>
      <w:r w:rsidRPr="006B48E1">
        <w:rPr>
          <w:b/>
          <w:bCs/>
        </w:rPr>
        <w:t>dodaje.</w:t>
      </w:r>
    </w:p>
    <w:p w14:paraId="1E7953D2" w14:textId="185F813F" w:rsidR="00523150" w:rsidRPr="003B2A01" w:rsidRDefault="00BD2B9E" w:rsidP="00CB51FC">
      <w:pPr>
        <w:jc w:val="center"/>
        <w:rPr>
          <w:b/>
          <w:bCs/>
        </w:rPr>
      </w:pPr>
      <w:r>
        <w:rPr>
          <w:b/>
          <w:bCs/>
        </w:rPr>
        <w:br w:type="column"/>
      </w:r>
      <w:r w:rsidR="00D145EC">
        <w:rPr>
          <w:b/>
          <w:bCs/>
        </w:rPr>
        <w:lastRenderedPageBreak/>
        <w:t>Skóra „lubi” proste składy</w:t>
      </w:r>
    </w:p>
    <w:p w14:paraId="0DC3A8A1" w14:textId="4C642C7D" w:rsidR="00D145EC" w:rsidRPr="00D145EC" w:rsidRDefault="001F1794" w:rsidP="00CB51FC">
      <w:pPr>
        <w:ind w:left="-142"/>
        <w:jc w:val="both"/>
      </w:pPr>
      <w:r>
        <w:t>Specjaliści</w:t>
      </w:r>
      <w:r w:rsidR="00D145EC">
        <w:t xml:space="preserve"> wskazują, że połączenie witaminy C z kofeiną </w:t>
      </w:r>
      <w:r w:rsidR="00A62D69">
        <w:t xml:space="preserve">to jeden z </w:t>
      </w:r>
      <w:r w:rsidR="009C1F0D">
        <w:t xml:space="preserve">kosmetycznych </w:t>
      </w:r>
      <w:r w:rsidR="00A62D69">
        <w:t>dowodów na fakt, że</w:t>
      </w:r>
      <w:r>
        <w:t> </w:t>
      </w:r>
      <w:r w:rsidR="00A62D69">
        <w:t xml:space="preserve">skóra „docenia” </w:t>
      </w:r>
      <w:r w:rsidR="003B7D9C">
        <w:t xml:space="preserve">krótkie, </w:t>
      </w:r>
      <w:r w:rsidR="00A62D69">
        <w:t>proste składy</w:t>
      </w:r>
      <w:r w:rsidR="007F0E80">
        <w:t xml:space="preserve"> produktów</w:t>
      </w:r>
      <w:r w:rsidR="00C948F4">
        <w:t xml:space="preserve">. – </w:t>
      </w:r>
      <w:r w:rsidR="00C948F4" w:rsidRPr="00A23964">
        <w:rPr>
          <w:i/>
          <w:iCs/>
        </w:rPr>
        <w:t xml:space="preserve">Warto włączać do codziennej rutyny </w:t>
      </w:r>
      <w:r>
        <w:rPr>
          <w:i/>
          <w:iCs/>
        </w:rPr>
        <w:t xml:space="preserve">kosmetyki </w:t>
      </w:r>
      <w:r w:rsidR="00C948F4" w:rsidRPr="00A23964">
        <w:rPr>
          <w:i/>
          <w:iCs/>
        </w:rPr>
        <w:t>oparte na</w:t>
      </w:r>
      <w:r w:rsidR="007F0E80">
        <w:rPr>
          <w:i/>
          <w:iCs/>
        </w:rPr>
        <w:t> </w:t>
      </w:r>
      <w:r w:rsidR="00C948F4" w:rsidRPr="00A23964">
        <w:rPr>
          <w:i/>
          <w:iCs/>
        </w:rPr>
        <w:t xml:space="preserve">mocy </w:t>
      </w:r>
      <w:r w:rsidR="00C92E7A" w:rsidRPr="00A23964">
        <w:rPr>
          <w:i/>
          <w:iCs/>
        </w:rPr>
        <w:t xml:space="preserve">wyrazistych </w:t>
      </w:r>
      <w:r w:rsidR="00C948F4" w:rsidRPr="00A23964">
        <w:rPr>
          <w:i/>
          <w:iCs/>
        </w:rPr>
        <w:t xml:space="preserve">składników aktywnych dopasowanych „w punkt” do </w:t>
      </w:r>
      <w:r w:rsidR="003B7D9C" w:rsidRPr="00A23964">
        <w:rPr>
          <w:i/>
          <w:iCs/>
        </w:rPr>
        <w:t>danej potrzeby lub</w:t>
      </w:r>
      <w:r w:rsidR="00246E2C">
        <w:rPr>
          <w:i/>
          <w:iCs/>
        </w:rPr>
        <w:t> </w:t>
      </w:r>
      <w:r w:rsidR="003B7D9C" w:rsidRPr="00A23964">
        <w:rPr>
          <w:i/>
          <w:iCs/>
        </w:rPr>
        <w:t>potrzeb</w:t>
      </w:r>
      <w:r w:rsidR="00C948F4" w:rsidRPr="00A23964">
        <w:rPr>
          <w:i/>
          <w:iCs/>
        </w:rPr>
        <w:t xml:space="preserve"> skóry</w:t>
      </w:r>
      <w:r w:rsidR="00246E2C">
        <w:rPr>
          <w:i/>
          <w:iCs/>
        </w:rPr>
        <w:t>. Szukajmy produktów</w:t>
      </w:r>
      <w:r w:rsidR="009D3C3D">
        <w:rPr>
          <w:i/>
          <w:iCs/>
        </w:rPr>
        <w:t xml:space="preserve"> trafiając</w:t>
      </w:r>
      <w:r w:rsidR="00246E2C">
        <w:rPr>
          <w:i/>
          <w:iCs/>
        </w:rPr>
        <w:t>ych</w:t>
      </w:r>
      <w:r w:rsidR="009D3C3D">
        <w:rPr>
          <w:i/>
          <w:iCs/>
        </w:rPr>
        <w:t xml:space="preserve"> w sedno</w:t>
      </w:r>
      <w:r w:rsidR="00C948F4" w:rsidRPr="00A23964">
        <w:rPr>
          <w:i/>
          <w:iCs/>
        </w:rPr>
        <w:t>.</w:t>
      </w:r>
      <w:r w:rsidR="0043550D" w:rsidRPr="00A23964">
        <w:rPr>
          <w:i/>
          <w:iCs/>
        </w:rPr>
        <w:t xml:space="preserve"> To</w:t>
      </w:r>
      <w:r w:rsidR="00A23964">
        <w:rPr>
          <w:i/>
          <w:iCs/>
        </w:rPr>
        <w:t> </w:t>
      </w:r>
      <w:r w:rsidR="00246E2C">
        <w:rPr>
          <w:i/>
          <w:iCs/>
        </w:rPr>
        <w:t xml:space="preserve">wyraźny, </w:t>
      </w:r>
      <w:r w:rsidR="0043550D" w:rsidRPr="00A23964">
        <w:rPr>
          <w:i/>
          <w:iCs/>
        </w:rPr>
        <w:t xml:space="preserve">widoczny na rynku beauty trend, który zdecydowanie </w:t>
      </w:r>
      <w:r w:rsidR="00A23964" w:rsidRPr="00A23964">
        <w:rPr>
          <w:i/>
          <w:iCs/>
        </w:rPr>
        <w:t>jest obecnie „na</w:t>
      </w:r>
      <w:r w:rsidR="007F0E80">
        <w:rPr>
          <w:i/>
          <w:iCs/>
        </w:rPr>
        <w:t> </w:t>
      </w:r>
      <w:r w:rsidR="00A23964" w:rsidRPr="00A23964">
        <w:rPr>
          <w:i/>
          <w:iCs/>
        </w:rPr>
        <w:t>topie”.</w:t>
      </w:r>
      <w:r w:rsidR="003B7D9C" w:rsidRPr="00A23964">
        <w:rPr>
          <w:i/>
          <w:iCs/>
        </w:rPr>
        <w:t xml:space="preserve"> Witamina C </w:t>
      </w:r>
      <w:r w:rsidR="00D845E9">
        <w:rPr>
          <w:i/>
          <w:iCs/>
        </w:rPr>
        <w:t>to</w:t>
      </w:r>
      <w:r w:rsidR="003B7D9C" w:rsidRPr="00A23964">
        <w:rPr>
          <w:i/>
          <w:iCs/>
        </w:rPr>
        <w:t xml:space="preserve"> synonim rewitalizacji</w:t>
      </w:r>
      <w:r w:rsidR="006D3E17" w:rsidRPr="00A23964">
        <w:rPr>
          <w:i/>
          <w:iCs/>
        </w:rPr>
        <w:t xml:space="preserve"> cery pozbawionej blasku. W tym przypadku </w:t>
      </w:r>
      <w:r w:rsidR="00C92E7A" w:rsidRPr="00A23964">
        <w:rPr>
          <w:i/>
          <w:iCs/>
        </w:rPr>
        <w:t>kluczowy składnik aktywny działa, celując dokładnie w odzyskanie energii</w:t>
      </w:r>
      <w:r w:rsidR="00305D75">
        <w:t xml:space="preserve"> – </w:t>
      </w:r>
      <w:r w:rsidR="00305D75" w:rsidRPr="00305D75">
        <w:rPr>
          <w:b/>
          <w:bCs/>
        </w:rPr>
        <w:t>mówi Agnieszka Kowalska</w:t>
      </w:r>
      <w:r w:rsidR="00C92E7A" w:rsidRPr="00305D75">
        <w:rPr>
          <w:b/>
          <w:bCs/>
        </w:rPr>
        <w:t>.</w:t>
      </w:r>
    </w:p>
    <w:p w14:paraId="0F7E69C1" w14:textId="77777777" w:rsidR="00122F7D" w:rsidRPr="00457526" w:rsidRDefault="00122F7D" w:rsidP="00F266D4">
      <w:pPr>
        <w:spacing w:after="0" w:line="240" w:lineRule="auto"/>
        <w:jc w:val="both"/>
        <w:rPr>
          <w:b/>
          <w:bCs/>
        </w:rPr>
      </w:pPr>
    </w:p>
    <w:p w14:paraId="24AE3887" w14:textId="7FABDCA3" w:rsidR="00F266D4" w:rsidRPr="00457526" w:rsidRDefault="00692EB2" w:rsidP="00F266D4">
      <w:pPr>
        <w:spacing w:after="0" w:line="240" w:lineRule="auto"/>
        <w:jc w:val="both"/>
        <w:rPr>
          <w:b/>
          <w:bCs/>
        </w:rPr>
      </w:pPr>
      <w:r w:rsidRPr="00692EB2">
        <w:rPr>
          <w:noProof/>
        </w:rPr>
        <w:drawing>
          <wp:anchor distT="0" distB="0" distL="114300" distR="114300" simplePos="0" relativeHeight="251658240" behindDoc="1" locked="0" layoutInCell="1" allowOverlap="1" wp14:anchorId="274F8DD0" wp14:editId="1C171C2A">
            <wp:simplePos x="0" y="0"/>
            <wp:positionH relativeFrom="margin">
              <wp:posOffset>4377690</wp:posOffset>
            </wp:positionH>
            <wp:positionV relativeFrom="paragraph">
              <wp:posOffset>4445</wp:posOffset>
            </wp:positionV>
            <wp:extent cx="1372870" cy="2674620"/>
            <wp:effectExtent l="0" t="0" r="0" b="0"/>
            <wp:wrapTight wrapText="bothSides">
              <wp:wrapPolygon edited="0">
                <wp:start x="13488" y="154"/>
                <wp:lineTo x="2398" y="769"/>
                <wp:lineTo x="1199" y="923"/>
                <wp:lineTo x="0" y="19385"/>
                <wp:lineTo x="0" y="21385"/>
                <wp:lineTo x="21280" y="21385"/>
                <wp:lineTo x="21280" y="20154"/>
                <wp:lineTo x="20081" y="615"/>
                <wp:lineTo x="19182" y="154"/>
                <wp:lineTo x="13488" y="154"/>
              </wp:wrapPolygon>
            </wp:wrapTight>
            <wp:docPr id="17" name="Obraz 16" descr="Obraz zawierający tekst, przybory toaletowe, butelka, Pielęgnacja skóry&#10;&#10;Opis wygenerowany automatycznie">
              <a:extLst xmlns:a="http://schemas.openxmlformats.org/drawingml/2006/main">
                <a:ext uri="{FF2B5EF4-FFF2-40B4-BE49-F238E27FC236}">
                  <a16:creationId xmlns:a16="http://schemas.microsoft.com/office/drawing/2014/main" id="{11EEE8A5-BCF4-4762-79B7-B72A5AC296F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az 16" descr="Obraz zawierający tekst, przybory toaletowe, butelka, Pielęgnacja skóry&#10;&#10;Opis wygenerowany automatycznie">
                      <a:extLst>
                        <a:ext uri="{FF2B5EF4-FFF2-40B4-BE49-F238E27FC236}">
                          <a16:creationId xmlns:a16="http://schemas.microsoft.com/office/drawing/2014/main" id="{11EEE8A5-BCF4-4762-79B7-B72A5AC296F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4" r="25881" b="2521"/>
                    <a:stretch/>
                  </pic:blipFill>
                  <pic:spPr bwMode="auto">
                    <a:xfrm>
                      <a:off x="0" y="0"/>
                      <a:ext cx="1372870" cy="2674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4BC1A5" w14:textId="66671357" w:rsidR="00F266D4" w:rsidRPr="00457526" w:rsidRDefault="00F266D4" w:rsidP="00461D6E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6026E16A" w14:textId="5B959A0A" w:rsidR="00395F77" w:rsidRDefault="00692EB2" w:rsidP="003B2A01">
      <w:pPr>
        <w:spacing w:after="0" w:line="240" w:lineRule="auto"/>
        <w:ind w:left="426" w:hanging="426"/>
        <w:jc w:val="both"/>
        <w:rPr>
          <w:b/>
          <w:bCs/>
          <w:color w:val="FFC000"/>
        </w:rPr>
      </w:pPr>
      <w:r w:rsidRPr="00692EB2">
        <w:rPr>
          <w:b/>
          <w:bCs/>
          <w:color w:val="FFC000"/>
        </w:rPr>
        <w:t>SOLVERX® ELEMENT C</w:t>
      </w:r>
    </w:p>
    <w:p w14:paraId="58F65073" w14:textId="77777777" w:rsidR="00692EB2" w:rsidRDefault="00692EB2" w:rsidP="003B2A01">
      <w:pPr>
        <w:spacing w:after="0" w:line="240" w:lineRule="auto"/>
        <w:ind w:left="426" w:hanging="426"/>
        <w:jc w:val="both"/>
        <w:rPr>
          <w:b/>
          <w:bCs/>
          <w:color w:val="FFC000"/>
        </w:rPr>
      </w:pPr>
    </w:p>
    <w:p w14:paraId="71BF9368" w14:textId="77777777" w:rsidR="00692EB2" w:rsidRPr="00692EB2" w:rsidRDefault="00692EB2" w:rsidP="003B2A01">
      <w:pPr>
        <w:spacing w:after="0" w:line="240" w:lineRule="auto"/>
        <w:ind w:left="426" w:hanging="426"/>
        <w:rPr>
          <w:b/>
          <w:bCs/>
        </w:rPr>
      </w:pPr>
      <w:r w:rsidRPr="00692EB2">
        <w:rPr>
          <w:b/>
          <w:bCs/>
        </w:rPr>
        <w:t>ENERGIA i pobudzenie dla skóry, rewitalizacja</w:t>
      </w:r>
      <w:r w:rsidRPr="00692EB2">
        <w:rPr>
          <w:b/>
          <w:bCs/>
        </w:rPr>
        <w:br/>
        <w:t>Witamina C + kofeina</w:t>
      </w:r>
    </w:p>
    <w:p w14:paraId="18249F7C" w14:textId="77777777" w:rsidR="00692EB2" w:rsidRDefault="00692EB2" w:rsidP="003B2A01">
      <w:pPr>
        <w:spacing w:after="0" w:line="240" w:lineRule="auto"/>
        <w:ind w:left="426" w:hanging="426"/>
        <w:jc w:val="both"/>
        <w:rPr>
          <w:b/>
          <w:bCs/>
          <w:color w:val="FFC000"/>
          <w:sz w:val="24"/>
          <w:szCs w:val="24"/>
        </w:rPr>
      </w:pPr>
    </w:p>
    <w:p w14:paraId="0EF3AC5A" w14:textId="77777777" w:rsidR="00692EB2" w:rsidRPr="00692EB2" w:rsidRDefault="00692EB2" w:rsidP="003B2A01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426" w:hanging="426"/>
        <w:jc w:val="both"/>
      </w:pPr>
      <w:r w:rsidRPr="00692EB2">
        <w:t>dodaje energii i odświeża skórę,</w:t>
      </w:r>
    </w:p>
    <w:p w14:paraId="3527B9A9" w14:textId="77777777" w:rsidR="00692EB2" w:rsidRPr="00692EB2" w:rsidRDefault="00692EB2" w:rsidP="003B2A01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426" w:hanging="426"/>
        <w:jc w:val="both"/>
      </w:pPr>
      <w:r w:rsidRPr="00692EB2">
        <w:t>wygładza, napina i przywraca skórze jędrność,</w:t>
      </w:r>
    </w:p>
    <w:p w14:paraId="500A4E60" w14:textId="38B5BFBF" w:rsidR="00692EB2" w:rsidRPr="00692EB2" w:rsidRDefault="00692EB2" w:rsidP="003B2A01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426" w:hanging="426"/>
        <w:jc w:val="both"/>
      </w:pPr>
      <w:r w:rsidRPr="00692EB2">
        <w:t>rozjaśnia przebarwienia,</w:t>
      </w:r>
      <w:r w:rsidRPr="00692EB2">
        <w:rPr>
          <w:noProof/>
        </w:rPr>
        <w:t xml:space="preserve"> </w:t>
      </w:r>
    </w:p>
    <w:p w14:paraId="366DABBE" w14:textId="77777777" w:rsidR="00692EB2" w:rsidRPr="00692EB2" w:rsidRDefault="00692EB2" w:rsidP="003B2A01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426" w:hanging="426"/>
        <w:jc w:val="both"/>
      </w:pPr>
      <w:r w:rsidRPr="00692EB2">
        <w:t xml:space="preserve">skóra wygląda na bardziej wypoczętą, odświeżoną i pełną energii, </w:t>
      </w:r>
    </w:p>
    <w:p w14:paraId="28625CF6" w14:textId="77777777" w:rsidR="00692EB2" w:rsidRPr="00692EB2" w:rsidRDefault="00692EB2" w:rsidP="003B2A01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426" w:hanging="426"/>
        <w:jc w:val="both"/>
      </w:pPr>
      <w:r w:rsidRPr="00692EB2">
        <w:t>ELEMENT C to wielokierunkowe korzyści dla skóry</w:t>
      </w:r>
    </w:p>
    <w:p w14:paraId="3381DDAF" w14:textId="77777777" w:rsidR="00692EB2" w:rsidRPr="00692EB2" w:rsidRDefault="00692EB2" w:rsidP="00692EB2">
      <w:pPr>
        <w:spacing w:after="0" w:line="240" w:lineRule="auto"/>
        <w:ind w:hanging="426"/>
        <w:jc w:val="both"/>
        <w:rPr>
          <w:b/>
          <w:bCs/>
          <w:color w:val="FFC000"/>
          <w:sz w:val="24"/>
          <w:szCs w:val="24"/>
        </w:rPr>
      </w:pPr>
    </w:p>
    <w:p w14:paraId="2C67D6A8" w14:textId="77777777" w:rsidR="00F45641" w:rsidRDefault="00F45641" w:rsidP="002C71C2">
      <w:pPr>
        <w:spacing w:after="0" w:line="240" w:lineRule="auto"/>
        <w:ind w:left="-142"/>
        <w:jc w:val="right"/>
        <w:rPr>
          <w:b/>
          <w:bCs/>
          <w:sz w:val="20"/>
          <w:szCs w:val="20"/>
        </w:rPr>
      </w:pPr>
    </w:p>
    <w:p w14:paraId="489EE7C7" w14:textId="77777777" w:rsidR="00F45641" w:rsidRDefault="00F45641" w:rsidP="002C71C2">
      <w:pPr>
        <w:spacing w:after="0" w:line="240" w:lineRule="auto"/>
        <w:ind w:left="-142"/>
        <w:jc w:val="right"/>
        <w:rPr>
          <w:b/>
          <w:bCs/>
          <w:sz w:val="20"/>
          <w:szCs w:val="20"/>
        </w:rPr>
      </w:pPr>
    </w:p>
    <w:p w14:paraId="4C985AE1" w14:textId="127F8D59" w:rsidR="006E4240" w:rsidRPr="00586B99" w:rsidRDefault="006E4240" w:rsidP="006E4240">
      <w:pPr>
        <w:spacing w:after="0" w:line="240" w:lineRule="auto"/>
        <w:rPr>
          <w:lang w:val="en-US"/>
        </w:rPr>
      </w:pPr>
      <w:r w:rsidRPr="00586B99">
        <w:rPr>
          <w:lang w:val="en-US"/>
        </w:rPr>
        <w:t>SOLVERX ELEMENT C energetizing face cream, 50 ml/5</w:t>
      </w:r>
      <w:r w:rsidR="00B84128">
        <w:rPr>
          <w:lang w:val="en-US"/>
        </w:rPr>
        <w:t>9</w:t>
      </w:r>
      <w:r w:rsidRPr="00586B99">
        <w:rPr>
          <w:lang w:val="en-US"/>
        </w:rPr>
        <w:t>,99 zł.</w:t>
      </w:r>
    </w:p>
    <w:p w14:paraId="0BE35A49" w14:textId="2038612F" w:rsidR="006E4240" w:rsidRPr="00586B99" w:rsidRDefault="006E4240" w:rsidP="006E4240">
      <w:pPr>
        <w:spacing w:after="0" w:line="240" w:lineRule="auto"/>
        <w:rPr>
          <w:lang w:val="en-US"/>
        </w:rPr>
      </w:pPr>
      <w:r w:rsidRPr="00586B99">
        <w:rPr>
          <w:lang w:val="en-US"/>
        </w:rPr>
        <w:t>SOLVERX ELEMENT C energetizing face serum</w:t>
      </w:r>
      <w:r w:rsidR="007E551D" w:rsidRPr="00586B99">
        <w:rPr>
          <w:lang w:val="en-US"/>
        </w:rPr>
        <w:t>, 30 ml/44,99 zł</w:t>
      </w:r>
      <w:r w:rsidR="003F1969" w:rsidRPr="00586B99">
        <w:rPr>
          <w:lang w:val="en-US"/>
        </w:rPr>
        <w:t>.</w:t>
      </w:r>
    </w:p>
    <w:p w14:paraId="516B0118" w14:textId="77777777" w:rsidR="007F0E80" w:rsidRDefault="006E4240" w:rsidP="007F0E80">
      <w:pPr>
        <w:spacing w:after="0" w:line="240" w:lineRule="auto"/>
        <w:rPr>
          <w:b/>
          <w:bCs/>
          <w:sz w:val="20"/>
          <w:szCs w:val="20"/>
          <w:lang w:val="en-US"/>
        </w:rPr>
      </w:pPr>
      <w:r w:rsidRPr="00586B99">
        <w:rPr>
          <w:lang w:val="en-US"/>
        </w:rPr>
        <w:t>SOLVERX ELEMENT C energetizing eye cream</w:t>
      </w:r>
      <w:r w:rsidR="00893246" w:rsidRPr="00586B99">
        <w:rPr>
          <w:lang w:val="en-US"/>
        </w:rPr>
        <w:t xml:space="preserve">, </w:t>
      </w:r>
      <w:r w:rsidR="003F1969" w:rsidRPr="00586B99">
        <w:rPr>
          <w:lang w:val="en-US"/>
        </w:rPr>
        <w:t>15 ml/44,99 zł</w:t>
      </w:r>
      <w:r w:rsidR="007F0E80">
        <w:rPr>
          <w:lang w:val="en-US"/>
        </w:rPr>
        <w:t>.</w:t>
      </w:r>
    </w:p>
    <w:p w14:paraId="0C8375BA" w14:textId="77777777" w:rsidR="007F0E80" w:rsidRDefault="007F0E80" w:rsidP="007F0E80">
      <w:pPr>
        <w:spacing w:after="0" w:line="240" w:lineRule="auto"/>
        <w:rPr>
          <w:b/>
          <w:bCs/>
          <w:sz w:val="20"/>
          <w:szCs w:val="20"/>
          <w:lang w:val="en-US"/>
        </w:rPr>
      </w:pPr>
    </w:p>
    <w:p w14:paraId="2D777C87" w14:textId="77777777" w:rsidR="007F0E80" w:rsidRDefault="007F0E80" w:rsidP="007F0E80">
      <w:pPr>
        <w:spacing w:after="0" w:line="240" w:lineRule="auto"/>
        <w:jc w:val="right"/>
        <w:rPr>
          <w:b/>
          <w:bCs/>
          <w:sz w:val="20"/>
          <w:szCs w:val="20"/>
          <w:lang w:val="en-US"/>
        </w:rPr>
      </w:pPr>
    </w:p>
    <w:p w14:paraId="46143E02" w14:textId="2A4829C7" w:rsidR="00960C8E" w:rsidRPr="00726358" w:rsidRDefault="00960C8E" w:rsidP="007F0E80">
      <w:pPr>
        <w:spacing w:after="0" w:line="240" w:lineRule="auto"/>
        <w:jc w:val="right"/>
      </w:pPr>
      <w:r w:rsidRPr="008F61C3">
        <w:rPr>
          <w:b/>
          <w:bCs/>
          <w:sz w:val="20"/>
          <w:szCs w:val="20"/>
        </w:rPr>
        <w:t>Kontakt dla mediów:</w:t>
      </w:r>
    </w:p>
    <w:p w14:paraId="3715B24B" w14:textId="6D010132" w:rsidR="00960C8E" w:rsidRPr="008F61C3" w:rsidRDefault="00960C8E" w:rsidP="00586B99">
      <w:pPr>
        <w:spacing w:after="0" w:line="240" w:lineRule="auto"/>
        <w:ind w:left="-142"/>
        <w:jc w:val="right"/>
        <w:rPr>
          <w:sz w:val="20"/>
          <w:szCs w:val="20"/>
        </w:rPr>
      </w:pPr>
      <w:r w:rsidRPr="008F61C3">
        <w:rPr>
          <w:sz w:val="20"/>
          <w:szCs w:val="20"/>
        </w:rPr>
        <w:t>Agnieszka Nowakowska</w:t>
      </w:r>
      <w:r w:rsidR="002C71C2">
        <w:rPr>
          <w:sz w:val="20"/>
          <w:szCs w:val="20"/>
        </w:rPr>
        <w:t>-Twardowska</w:t>
      </w:r>
    </w:p>
    <w:p w14:paraId="5D60F9E8" w14:textId="466DF041" w:rsidR="00960C8E" w:rsidRPr="00FD5275" w:rsidRDefault="00960C8E" w:rsidP="00586B99">
      <w:pPr>
        <w:spacing w:after="0" w:line="240" w:lineRule="auto"/>
        <w:ind w:left="-142"/>
        <w:jc w:val="right"/>
        <w:rPr>
          <w:sz w:val="20"/>
          <w:szCs w:val="20"/>
          <w:lang w:val="en-US"/>
        </w:rPr>
      </w:pPr>
      <w:r w:rsidRPr="00FD5275">
        <w:rPr>
          <w:sz w:val="20"/>
          <w:szCs w:val="20"/>
          <w:lang w:val="en-US"/>
        </w:rPr>
        <w:t>Manager PR</w:t>
      </w:r>
    </w:p>
    <w:p w14:paraId="02A6B9E5" w14:textId="27B3BDF0" w:rsidR="00960C8E" w:rsidRPr="002631C2" w:rsidRDefault="00960C8E" w:rsidP="00586B99">
      <w:pPr>
        <w:spacing w:after="0" w:line="240" w:lineRule="auto"/>
        <w:ind w:left="-142"/>
        <w:jc w:val="right"/>
        <w:rPr>
          <w:sz w:val="20"/>
          <w:szCs w:val="20"/>
          <w:lang w:val="en-US"/>
        </w:rPr>
      </w:pPr>
      <w:r w:rsidRPr="002631C2">
        <w:rPr>
          <w:sz w:val="20"/>
          <w:szCs w:val="20"/>
          <w:lang w:val="en-US"/>
        </w:rPr>
        <w:t xml:space="preserve">e-mail: </w:t>
      </w:r>
      <w:hyperlink r:id="rId9" w:history="1">
        <w:r w:rsidRPr="002631C2">
          <w:rPr>
            <w:rStyle w:val="Hipercze"/>
            <w:sz w:val="20"/>
            <w:szCs w:val="20"/>
            <w:lang w:val="en-US"/>
          </w:rPr>
          <w:t>agnieszka.nowakowska@festcom.pl</w:t>
        </w:r>
      </w:hyperlink>
    </w:p>
    <w:p w14:paraId="358A6725" w14:textId="32B44331" w:rsidR="00960C8E" w:rsidRPr="008F61C3" w:rsidRDefault="00960C8E" w:rsidP="00586B99">
      <w:pPr>
        <w:spacing w:after="0" w:line="240" w:lineRule="auto"/>
        <w:ind w:left="-142"/>
        <w:jc w:val="right"/>
        <w:rPr>
          <w:sz w:val="20"/>
          <w:szCs w:val="20"/>
        </w:rPr>
      </w:pPr>
      <w:r w:rsidRPr="008F61C3">
        <w:rPr>
          <w:sz w:val="20"/>
          <w:szCs w:val="20"/>
        </w:rPr>
        <w:t>mob: 660777909</w:t>
      </w:r>
    </w:p>
    <w:p w14:paraId="4DE11F43" w14:textId="76034D95" w:rsidR="004C41D6" w:rsidRDefault="004C41D6" w:rsidP="00960C8E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77C43773" w14:textId="77777777" w:rsidR="00461D6E" w:rsidRPr="00761D37" w:rsidRDefault="00461D6E" w:rsidP="00960C8E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1B2A7F91" w14:textId="0775CF15" w:rsidR="00426662" w:rsidRPr="008F61C3" w:rsidRDefault="00694B23" w:rsidP="006B2FB9">
      <w:pPr>
        <w:jc w:val="both"/>
        <w:rPr>
          <w:b/>
          <w:bCs/>
          <w:color w:val="808080" w:themeColor="background1" w:themeShade="80"/>
          <w:sz w:val="20"/>
          <w:szCs w:val="20"/>
        </w:rPr>
      </w:pPr>
      <w:r w:rsidRPr="008F61C3">
        <w:rPr>
          <w:b/>
          <w:bCs/>
          <w:color w:val="808080" w:themeColor="background1" w:themeShade="80"/>
          <w:sz w:val="20"/>
          <w:szCs w:val="20"/>
        </w:rPr>
        <w:t>###</w:t>
      </w:r>
    </w:p>
    <w:p w14:paraId="6B5FBD71" w14:textId="04E3C491" w:rsidR="006B2FB9" w:rsidRPr="008F61C3" w:rsidRDefault="003B2A01" w:rsidP="00160412">
      <w:pPr>
        <w:shd w:val="clear" w:color="auto" w:fill="FFFFFF"/>
        <w:spacing w:after="100" w:afterAutospacing="1" w:line="240" w:lineRule="auto"/>
        <w:jc w:val="both"/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</w:pPr>
      <w:r w:rsidRPr="003B2A01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 xml:space="preserve">SOLVERX® </w:t>
      </w:r>
      <w:r w:rsidR="006B2FB9" w:rsidRPr="008F61C3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 xml:space="preserve"> to dermokosmetyki, których zadaniem jest zapewnienie komfortu skórze wrażliwej i</w:t>
      </w:r>
      <w:r w:rsidR="00494A90" w:rsidRPr="008F61C3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> </w:t>
      </w:r>
      <w:r w:rsidR="006B2FB9" w:rsidRPr="008F61C3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 xml:space="preserve">atopowej. Skład kosmetyków oparty jest na innowacyjnie dobranych komponentach, takich jak kwas laktobionowy, glicyryzynowy, ekstrakt z krwawnika, olej z czarnuszki, olej jojoba, olej z wiesiołka. Dzięki takiemu połączeniu </w:t>
      </w:r>
      <w:r w:rsidR="00513446" w:rsidRPr="008F61C3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 xml:space="preserve">produkty </w:t>
      </w:r>
      <w:r w:rsidRPr="003B2A01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 xml:space="preserve">SOLVERX® </w:t>
      </w:r>
      <w:r w:rsidRPr="008F61C3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 xml:space="preserve"> </w:t>
      </w:r>
      <w:r w:rsidR="006B2FB9" w:rsidRPr="008F61C3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 xml:space="preserve"> skutecznie oczyszczają i pielęgnują skórę wymagającą, także nadwrażliwą, atopową, z problemami naczynkowymi oraz ze skłonnością do alergii.</w:t>
      </w:r>
      <w:r w:rsidR="00513446" w:rsidRPr="008F61C3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 xml:space="preserve"> Marka bazuje na</w:t>
      </w:r>
      <w:r w:rsidR="007532E0" w:rsidRPr="008F61C3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> </w:t>
      </w:r>
      <w:r w:rsidR="00513446" w:rsidRPr="008F61C3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>doświadczeniu wywodzącym się z kosmetologii i medycyny estetycznej</w:t>
      </w:r>
      <w:r w:rsidR="00276488" w:rsidRPr="008F61C3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>, od dekady łącząc efektywność z delikatną pielęgnacją</w:t>
      </w:r>
      <w:r w:rsidR="00160412" w:rsidRPr="008F61C3">
        <w:rPr>
          <w:rFonts w:eastAsia="Times New Roman" w:cs="Helvetica"/>
          <w:i/>
          <w:iCs/>
          <w:color w:val="808080" w:themeColor="background1" w:themeShade="80"/>
          <w:sz w:val="20"/>
          <w:szCs w:val="20"/>
          <w:lang w:eastAsia="pl-PL"/>
        </w:rPr>
        <w:t>.</w:t>
      </w:r>
    </w:p>
    <w:sectPr w:rsidR="006B2FB9" w:rsidRPr="008F61C3" w:rsidSect="00574B2A">
      <w:headerReference w:type="default" r:id="rId10"/>
      <w:pgSz w:w="11906" w:h="16838"/>
      <w:pgMar w:top="1417" w:right="1417" w:bottom="1417" w:left="1417" w:header="284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2F15C" w14:textId="77777777" w:rsidR="00995DA5" w:rsidRDefault="00995DA5" w:rsidP="00574B2A">
      <w:pPr>
        <w:spacing w:after="0" w:line="240" w:lineRule="auto"/>
      </w:pPr>
      <w:r>
        <w:separator/>
      </w:r>
    </w:p>
  </w:endnote>
  <w:endnote w:type="continuationSeparator" w:id="0">
    <w:p w14:paraId="328510ED" w14:textId="77777777" w:rsidR="00995DA5" w:rsidRDefault="00995DA5" w:rsidP="00574B2A">
      <w:pPr>
        <w:spacing w:after="0" w:line="240" w:lineRule="auto"/>
      </w:pPr>
      <w:r>
        <w:continuationSeparator/>
      </w:r>
    </w:p>
  </w:endnote>
  <w:endnote w:type="continuationNotice" w:id="1">
    <w:p w14:paraId="01419D35" w14:textId="77777777" w:rsidR="00995DA5" w:rsidRDefault="00995D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0A0CB" w14:textId="77777777" w:rsidR="00995DA5" w:rsidRDefault="00995DA5" w:rsidP="00574B2A">
      <w:pPr>
        <w:spacing w:after="0" w:line="240" w:lineRule="auto"/>
      </w:pPr>
      <w:r>
        <w:separator/>
      </w:r>
    </w:p>
  </w:footnote>
  <w:footnote w:type="continuationSeparator" w:id="0">
    <w:p w14:paraId="0B9C9166" w14:textId="77777777" w:rsidR="00995DA5" w:rsidRDefault="00995DA5" w:rsidP="00574B2A">
      <w:pPr>
        <w:spacing w:after="0" w:line="240" w:lineRule="auto"/>
      </w:pPr>
      <w:r>
        <w:continuationSeparator/>
      </w:r>
    </w:p>
  </w:footnote>
  <w:footnote w:type="continuationNotice" w:id="1">
    <w:p w14:paraId="00E7E9FC" w14:textId="77777777" w:rsidR="00995DA5" w:rsidRDefault="00995D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03C43" w14:textId="6A084CFB" w:rsidR="009B4BD1" w:rsidRDefault="009B4BD1" w:rsidP="00574B2A">
    <w:pPr>
      <w:pStyle w:val="Nagwek"/>
      <w:ind w:left="-284"/>
    </w:pPr>
    <w:r w:rsidRPr="00574B2A">
      <w:rPr>
        <w:noProof/>
      </w:rPr>
      <w:drawing>
        <wp:inline distT="0" distB="0" distL="0" distR="0" wp14:anchorId="5B7E1EDC" wp14:editId="54DA4DF0">
          <wp:extent cx="6120000" cy="557224"/>
          <wp:effectExtent l="0" t="0" r="0" b="0"/>
          <wp:docPr id="14" name="Obraz 14">
            <a:extLst xmlns:a="http://schemas.openxmlformats.org/drawingml/2006/main">
              <a:ext uri="{FF2B5EF4-FFF2-40B4-BE49-F238E27FC236}">
                <a16:creationId xmlns:a16="http://schemas.microsoft.com/office/drawing/2014/main" id="{F086FCAE-2535-4ECD-8144-E8F08FB0DCF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>
                    <a:extLst>
                      <a:ext uri="{FF2B5EF4-FFF2-40B4-BE49-F238E27FC236}">
                        <a16:creationId xmlns:a16="http://schemas.microsoft.com/office/drawing/2014/main" id="{F086FCAE-2535-4ECD-8144-E8F08FB0DCF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5" b="90684"/>
                  <a:stretch/>
                </pic:blipFill>
                <pic:spPr>
                  <a:xfrm>
                    <a:off x="0" y="0"/>
                    <a:ext cx="6120000" cy="557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95B4A"/>
    <w:multiLevelType w:val="hybridMultilevel"/>
    <w:tmpl w:val="F0D0FF7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80984"/>
    <w:multiLevelType w:val="hybridMultilevel"/>
    <w:tmpl w:val="9D425C1A"/>
    <w:lvl w:ilvl="0" w:tplc="B2C26D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C2F0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82CD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F20C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58A2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A0B2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F443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046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5C63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916B3"/>
    <w:multiLevelType w:val="hybridMultilevel"/>
    <w:tmpl w:val="13E0E0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23D05"/>
    <w:multiLevelType w:val="hybridMultilevel"/>
    <w:tmpl w:val="BE66D86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67FED"/>
    <w:multiLevelType w:val="hybridMultilevel"/>
    <w:tmpl w:val="74A45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D5B4F"/>
    <w:multiLevelType w:val="hybridMultilevel"/>
    <w:tmpl w:val="74A45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61F67"/>
    <w:multiLevelType w:val="multilevel"/>
    <w:tmpl w:val="BD86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535283"/>
    <w:multiLevelType w:val="hybridMultilevel"/>
    <w:tmpl w:val="5CF0BFBC"/>
    <w:lvl w:ilvl="0" w:tplc="420AD1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58E3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0804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6E17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6A23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A80A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9A23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7ED0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F48C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86353"/>
    <w:multiLevelType w:val="hybridMultilevel"/>
    <w:tmpl w:val="7BAABB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63C43"/>
    <w:multiLevelType w:val="hybridMultilevel"/>
    <w:tmpl w:val="369A3AC4"/>
    <w:lvl w:ilvl="0" w:tplc="BE2E9E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74F3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9A51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7444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6C26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4CFB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A4CD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0C25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286D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31EDA"/>
    <w:multiLevelType w:val="hybridMultilevel"/>
    <w:tmpl w:val="6DE66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BF36F5"/>
    <w:multiLevelType w:val="hybridMultilevel"/>
    <w:tmpl w:val="4C8E57F6"/>
    <w:lvl w:ilvl="0" w:tplc="E1F044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0CA6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00AF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32B5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BA06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56A5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82C9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FA26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4C57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B6321"/>
    <w:multiLevelType w:val="hybridMultilevel"/>
    <w:tmpl w:val="75B065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94996">
    <w:abstractNumId w:val="6"/>
  </w:num>
  <w:num w:numId="2" w16cid:durableId="1872303502">
    <w:abstractNumId w:val="10"/>
  </w:num>
  <w:num w:numId="3" w16cid:durableId="1936597669">
    <w:abstractNumId w:val="8"/>
  </w:num>
  <w:num w:numId="4" w16cid:durableId="2125927295">
    <w:abstractNumId w:val="12"/>
  </w:num>
  <w:num w:numId="5" w16cid:durableId="1458180956">
    <w:abstractNumId w:val="2"/>
  </w:num>
  <w:num w:numId="6" w16cid:durableId="375474550">
    <w:abstractNumId w:val="5"/>
  </w:num>
  <w:num w:numId="7" w16cid:durableId="1804497812">
    <w:abstractNumId w:val="4"/>
  </w:num>
  <w:num w:numId="8" w16cid:durableId="1922518118">
    <w:abstractNumId w:val="0"/>
  </w:num>
  <w:num w:numId="9" w16cid:durableId="1822230713">
    <w:abstractNumId w:val="1"/>
  </w:num>
  <w:num w:numId="10" w16cid:durableId="716316081">
    <w:abstractNumId w:val="9"/>
  </w:num>
  <w:num w:numId="11" w16cid:durableId="615454052">
    <w:abstractNumId w:val="3"/>
  </w:num>
  <w:num w:numId="12" w16cid:durableId="36664048">
    <w:abstractNumId w:val="11"/>
  </w:num>
  <w:num w:numId="13" w16cid:durableId="11535705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D01"/>
    <w:rsid w:val="00002A6C"/>
    <w:rsid w:val="00004B2F"/>
    <w:rsid w:val="00005D2E"/>
    <w:rsid w:val="00011A09"/>
    <w:rsid w:val="00013EC1"/>
    <w:rsid w:val="00024861"/>
    <w:rsid w:val="00024CA5"/>
    <w:rsid w:val="00026537"/>
    <w:rsid w:val="00036381"/>
    <w:rsid w:val="000401F0"/>
    <w:rsid w:val="0004297B"/>
    <w:rsid w:val="00042B69"/>
    <w:rsid w:val="00047608"/>
    <w:rsid w:val="0005714A"/>
    <w:rsid w:val="00057F1C"/>
    <w:rsid w:val="00062F52"/>
    <w:rsid w:val="000639F9"/>
    <w:rsid w:val="00065730"/>
    <w:rsid w:val="00070CA5"/>
    <w:rsid w:val="00070E5E"/>
    <w:rsid w:val="00071BE0"/>
    <w:rsid w:val="00074B8E"/>
    <w:rsid w:val="00075CB6"/>
    <w:rsid w:val="00076923"/>
    <w:rsid w:val="000773C0"/>
    <w:rsid w:val="000801EF"/>
    <w:rsid w:val="00080F34"/>
    <w:rsid w:val="00081286"/>
    <w:rsid w:val="000822EF"/>
    <w:rsid w:val="000853B0"/>
    <w:rsid w:val="00086791"/>
    <w:rsid w:val="00087B38"/>
    <w:rsid w:val="00090FE5"/>
    <w:rsid w:val="00093524"/>
    <w:rsid w:val="00093A89"/>
    <w:rsid w:val="000959A4"/>
    <w:rsid w:val="000A00C4"/>
    <w:rsid w:val="000A26C3"/>
    <w:rsid w:val="000A3600"/>
    <w:rsid w:val="000A522F"/>
    <w:rsid w:val="000A542A"/>
    <w:rsid w:val="000B3A69"/>
    <w:rsid w:val="000B4BAB"/>
    <w:rsid w:val="000B689A"/>
    <w:rsid w:val="000C0310"/>
    <w:rsid w:val="000C3D5D"/>
    <w:rsid w:val="000C546B"/>
    <w:rsid w:val="000D1A93"/>
    <w:rsid w:val="000D762E"/>
    <w:rsid w:val="000E5B82"/>
    <w:rsid w:val="000E6D80"/>
    <w:rsid w:val="000E77DB"/>
    <w:rsid w:val="000F4228"/>
    <w:rsid w:val="000F4535"/>
    <w:rsid w:val="00102F39"/>
    <w:rsid w:val="001040E3"/>
    <w:rsid w:val="00104FAC"/>
    <w:rsid w:val="00106788"/>
    <w:rsid w:val="00106D28"/>
    <w:rsid w:val="0011008A"/>
    <w:rsid w:val="00113ADE"/>
    <w:rsid w:val="00114CE7"/>
    <w:rsid w:val="00121461"/>
    <w:rsid w:val="00122F7D"/>
    <w:rsid w:val="0012636D"/>
    <w:rsid w:val="001269DD"/>
    <w:rsid w:val="0012750A"/>
    <w:rsid w:val="001301A9"/>
    <w:rsid w:val="001303D2"/>
    <w:rsid w:val="00142AE4"/>
    <w:rsid w:val="00145381"/>
    <w:rsid w:val="00150FDA"/>
    <w:rsid w:val="00151188"/>
    <w:rsid w:val="001517B6"/>
    <w:rsid w:val="001518F4"/>
    <w:rsid w:val="0015403D"/>
    <w:rsid w:val="00160412"/>
    <w:rsid w:val="00160F4D"/>
    <w:rsid w:val="001629D8"/>
    <w:rsid w:val="00162D80"/>
    <w:rsid w:val="001631F1"/>
    <w:rsid w:val="00172AB0"/>
    <w:rsid w:val="001755AA"/>
    <w:rsid w:val="00175D67"/>
    <w:rsid w:val="00176064"/>
    <w:rsid w:val="00186E58"/>
    <w:rsid w:val="00190B22"/>
    <w:rsid w:val="00191D63"/>
    <w:rsid w:val="001A6E2F"/>
    <w:rsid w:val="001B0736"/>
    <w:rsid w:val="001B16DC"/>
    <w:rsid w:val="001B1DA5"/>
    <w:rsid w:val="001B2C06"/>
    <w:rsid w:val="001B33EC"/>
    <w:rsid w:val="001C0C85"/>
    <w:rsid w:val="001C2255"/>
    <w:rsid w:val="001C5EA9"/>
    <w:rsid w:val="001C6046"/>
    <w:rsid w:val="001C7F31"/>
    <w:rsid w:val="001D2A7E"/>
    <w:rsid w:val="001D2D87"/>
    <w:rsid w:val="001D3F52"/>
    <w:rsid w:val="001D515A"/>
    <w:rsid w:val="001D5646"/>
    <w:rsid w:val="001E7BAA"/>
    <w:rsid w:val="001F1794"/>
    <w:rsid w:val="001F48FD"/>
    <w:rsid w:val="001F4C60"/>
    <w:rsid w:val="001F7FD2"/>
    <w:rsid w:val="00203E60"/>
    <w:rsid w:val="00212266"/>
    <w:rsid w:val="002147A2"/>
    <w:rsid w:val="00214A94"/>
    <w:rsid w:val="00217511"/>
    <w:rsid w:val="00217524"/>
    <w:rsid w:val="00231195"/>
    <w:rsid w:val="00235CB9"/>
    <w:rsid w:val="00246E2C"/>
    <w:rsid w:val="0025218B"/>
    <w:rsid w:val="00255BEA"/>
    <w:rsid w:val="00256CC4"/>
    <w:rsid w:val="00257035"/>
    <w:rsid w:val="0026091F"/>
    <w:rsid w:val="0026237F"/>
    <w:rsid w:val="002631C2"/>
    <w:rsid w:val="00276488"/>
    <w:rsid w:val="00283FEA"/>
    <w:rsid w:val="002845EB"/>
    <w:rsid w:val="002910CB"/>
    <w:rsid w:val="00291C8C"/>
    <w:rsid w:val="00292377"/>
    <w:rsid w:val="00294B0A"/>
    <w:rsid w:val="002A1A00"/>
    <w:rsid w:val="002A77DE"/>
    <w:rsid w:val="002C71C2"/>
    <w:rsid w:val="002C7F80"/>
    <w:rsid w:val="002E0371"/>
    <w:rsid w:val="002E408D"/>
    <w:rsid w:val="002E5E0C"/>
    <w:rsid w:val="002E73D7"/>
    <w:rsid w:val="002F033F"/>
    <w:rsid w:val="002F3C3B"/>
    <w:rsid w:val="002F7252"/>
    <w:rsid w:val="002F7393"/>
    <w:rsid w:val="003022E7"/>
    <w:rsid w:val="003034FB"/>
    <w:rsid w:val="00303CA2"/>
    <w:rsid w:val="00304D9F"/>
    <w:rsid w:val="00305D75"/>
    <w:rsid w:val="003062C5"/>
    <w:rsid w:val="00306CEB"/>
    <w:rsid w:val="00316E62"/>
    <w:rsid w:val="00316F4A"/>
    <w:rsid w:val="003173B9"/>
    <w:rsid w:val="00317505"/>
    <w:rsid w:val="0032747E"/>
    <w:rsid w:val="003518C0"/>
    <w:rsid w:val="00351BC2"/>
    <w:rsid w:val="003578AA"/>
    <w:rsid w:val="003613AB"/>
    <w:rsid w:val="00366C92"/>
    <w:rsid w:val="00390A98"/>
    <w:rsid w:val="003932BC"/>
    <w:rsid w:val="0039366E"/>
    <w:rsid w:val="00395F77"/>
    <w:rsid w:val="003A69F2"/>
    <w:rsid w:val="003A77BA"/>
    <w:rsid w:val="003B2A01"/>
    <w:rsid w:val="003B44DE"/>
    <w:rsid w:val="003B7D9C"/>
    <w:rsid w:val="003C1DDC"/>
    <w:rsid w:val="003C3C2F"/>
    <w:rsid w:val="003C67C9"/>
    <w:rsid w:val="003C7188"/>
    <w:rsid w:val="003D319F"/>
    <w:rsid w:val="003D538A"/>
    <w:rsid w:val="003D55B1"/>
    <w:rsid w:val="003D678D"/>
    <w:rsid w:val="003E19EC"/>
    <w:rsid w:val="003E1D41"/>
    <w:rsid w:val="003E7ABB"/>
    <w:rsid w:val="003F1969"/>
    <w:rsid w:val="003F1C4A"/>
    <w:rsid w:val="003F28AC"/>
    <w:rsid w:val="003F4651"/>
    <w:rsid w:val="003F5E49"/>
    <w:rsid w:val="003F7A5F"/>
    <w:rsid w:val="004014FC"/>
    <w:rsid w:val="00401999"/>
    <w:rsid w:val="00411CC8"/>
    <w:rsid w:val="00412983"/>
    <w:rsid w:val="0041372A"/>
    <w:rsid w:val="004171E0"/>
    <w:rsid w:val="00425533"/>
    <w:rsid w:val="00426662"/>
    <w:rsid w:val="00431FFB"/>
    <w:rsid w:val="00433737"/>
    <w:rsid w:val="0043550D"/>
    <w:rsid w:val="004366AF"/>
    <w:rsid w:val="00446930"/>
    <w:rsid w:val="00446DA5"/>
    <w:rsid w:val="00447496"/>
    <w:rsid w:val="00447C82"/>
    <w:rsid w:val="004528B9"/>
    <w:rsid w:val="004567CF"/>
    <w:rsid w:val="00457526"/>
    <w:rsid w:val="00461D6E"/>
    <w:rsid w:val="0046241F"/>
    <w:rsid w:val="004644C2"/>
    <w:rsid w:val="004646D8"/>
    <w:rsid w:val="00467999"/>
    <w:rsid w:val="00467C49"/>
    <w:rsid w:val="00484518"/>
    <w:rsid w:val="004933BA"/>
    <w:rsid w:val="00494A90"/>
    <w:rsid w:val="004960C1"/>
    <w:rsid w:val="004A0FBD"/>
    <w:rsid w:val="004A3711"/>
    <w:rsid w:val="004A50AA"/>
    <w:rsid w:val="004B1633"/>
    <w:rsid w:val="004B2441"/>
    <w:rsid w:val="004B34D0"/>
    <w:rsid w:val="004C1247"/>
    <w:rsid w:val="004C41D6"/>
    <w:rsid w:val="004D0C63"/>
    <w:rsid w:val="004D212F"/>
    <w:rsid w:val="004D5198"/>
    <w:rsid w:val="004E1444"/>
    <w:rsid w:val="004E5000"/>
    <w:rsid w:val="004F3F47"/>
    <w:rsid w:val="004F4EF8"/>
    <w:rsid w:val="004F54E4"/>
    <w:rsid w:val="00501E9B"/>
    <w:rsid w:val="00511B7E"/>
    <w:rsid w:val="00512064"/>
    <w:rsid w:val="00513446"/>
    <w:rsid w:val="00513CA1"/>
    <w:rsid w:val="00514168"/>
    <w:rsid w:val="00523150"/>
    <w:rsid w:val="005240B8"/>
    <w:rsid w:val="00530118"/>
    <w:rsid w:val="00531B40"/>
    <w:rsid w:val="00533D5F"/>
    <w:rsid w:val="00547C28"/>
    <w:rsid w:val="00556506"/>
    <w:rsid w:val="00561FD2"/>
    <w:rsid w:val="00564E50"/>
    <w:rsid w:val="00567FBB"/>
    <w:rsid w:val="00574B2A"/>
    <w:rsid w:val="00574BEC"/>
    <w:rsid w:val="00576B3A"/>
    <w:rsid w:val="00577CCF"/>
    <w:rsid w:val="00582202"/>
    <w:rsid w:val="00582615"/>
    <w:rsid w:val="00582831"/>
    <w:rsid w:val="00586001"/>
    <w:rsid w:val="00586B99"/>
    <w:rsid w:val="00591682"/>
    <w:rsid w:val="00593F91"/>
    <w:rsid w:val="0059675D"/>
    <w:rsid w:val="005975BE"/>
    <w:rsid w:val="005B0074"/>
    <w:rsid w:val="005B06B4"/>
    <w:rsid w:val="005B0C06"/>
    <w:rsid w:val="005B0E55"/>
    <w:rsid w:val="005B5B1A"/>
    <w:rsid w:val="005C3585"/>
    <w:rsid w:val="005C4B70"/>
    <w:rsid w:val="005C5B16"/>
    <w:rsid w:val="005D00EB"/>
    <w:rsid w:val="005D1B2E"/>
    <w:rsid w:val="005E3D03"/>
    <w:rsid w:val="005E6029"/>
    <w:rsid w:val="005F280C"/>
    <w:rsid w:val="005F3283"/>
    <w:rsid w:val="00601F4D"/>
    <w:rsid w:val="00603622"/>
    <w:rsid w:val="00606B21"/>
    <w:rsid w:val="00610BC7"/>
    <w:rsid w:val="00616F8D"/>
    <w:rsid w:val="006210A2"/>
    <w:rsid w:val="00622B31"/>
    <w:rsid w:val="00632C07"/>
    <w:rsid w:val="006503B7"/>
    <w:rsid w:val="0065247B"/>
    <w:rsid w:val="006641DA"/>
    <w:rsid w:val="006645DF"/>
    <w:rsid w:val="00665108"/>
    <w:rsid w:val="0066566D"/>
    <w:rsid w:val="006662CF"/>
    <w:rsid w:val="00666302"/>
    <w:rsid w:val="00672E9A"/>
    <w:rsid w:val="006826D5"/>
    <w:rsid w:val="00686BA8"/>
    <w:rsid w:val="0069069D"/>
    <w:rsid w:val="00690C58"/>
    <w:rsid w:val="00691AF1"/>
    <w:rsid w:val="00692EB2"/>
    <w:rsid w:val="00694863"/>
    <w:rsid w:val="00694B23"/>
    <w:rsid w:val="006B1393"/>
    <w:rsid w:val="006B2847"/>
    <w:rsid w:val="006B296D"/>
    <w:rsid w:val="006B2FB9"/>
    <w:rsid w:val="006B44F0"/>
    <w:rsid w:val="006B48E1"/>
    <w:rsid w:val="006B6316"/>
    <w:rsid w:val="006C6996"/>
    <w:rsid w:val="006D305E"/>
    <w:rsid w:val="006D3E17"/>
    <w:rsid w:val="006D536B"/>
    <w:rsid w:val="006D6494"/>
    <w:rsid w:val="006E0B68"/>
    <w:rsid w:val="006E4240"/>
    <w:rsid w:val="006E43A9"/>
    <w:rsid w:val="006E5D92"/>
    <w:rsid w:val="006E64F3"/>
    <w:rsid w:val="006E677A"/>
    <w:rsid w:val="006F34DD"/>
    <w:rsid w:val="006F723E"/>
    <w:rsid w:val="00702321"/>
    <w:rsid w:val="007029AB"/>
    <w:rsid w:val="007039F0"/>
    <w:rsid w:val="007219B5"/>
    <w:rsid w:val="007227A9"/>
    <w:rsid w:val="007228BE"/>
    <w:rsid w:val="00722DD2"/>
    <w:rsid w:val="00725E86"/>
    <w:rsid w:val="00726358"/>
    <w:rsid w:val="007271A6"/>
    <w:rsid w:val="00733CDA"/>
    <w:rsid w:val="00743509"/>
    <w:rsid w:val="007532E0"/>
    <w:rsid w:val="00761D37"/>
    <w:rsid w:val="00762052"/>
    <w:rsid w:val="007664EC"/>
    <w:rsid w:val="00771BF3"/>
    <w:rsid w:val="00772F3F"/>
    <w:rsid w:val="007761D9"/>
    <w:rsid w:val="00780A86"/>
    <w:rsid w:val="00782D0E"/>
    <w:rsid w:val="00784CF1"/>
    <w:rsid w:val="00787E33"/>
    <w:rsid w:val="0079504B"/>
    <w:rsid w:val="007B114A"/>
    <w:rsid w:val="007B681C"/>
    <w:rsid w:val="007C0E2E"/>
    <w:rsid w:val="007C5F8E"/>
    <w:rsid w:val="007C6713"/>
    <w:rsid w:val="007C723D"/>
    <w:rsid w:val="007D0546"/>
    <w:rsid w:val="007D0C38"/>
    <w:rsid w:val="007D1D46"/>
    <w:rsid w:val="007D1FAB"/>
    <w:rsid w:val="007D5212"/>
    <w:rsid w:val="007D529B"/>
    <w:rsid w:val="007D6F8F"/>
    <w:rsid w:val="007E0D53"/>
    <w:rsid w:val="007E0E72"/>
    <w:rsid w:val="007E32A6"/>
    <w:rsid w:val="007E551D"/>
    <w:rsid w:val="007E6C12"/>
    <w:rsid w:val="007E7076"/>
    <w:rsid w:val="007F050F"/>
    <w:rsid w:val="007F096C"/>
    <w:rsid w:val="007F0E80"/>
    <w:rsid w:val="00807F15"/>
    <w:rsid w:val="0081373B"/>
    <w:rsid w:val="00813AF1"/>
    <w:rsid w:val="008141B8"/>
    <w:rsid w:val="00824098"/>
    <w:rsid w:val="00832E36"/>
    <w:rsid w:val="00833995"/>
    <w:rsid w:val="00834507"/>
    <w:rsid w:val="0083470C"/>
    <w:rsid w:val="0083763A"/>
    <w:rsid w:val="00841D38"/>
    <w:rsid w:val="00850B36"/>
    <w:rsid w:val="00852625"/>
    <w:rsid w:val="00856DAE"/>
    <w:rsid w:val="00857025"/>
    <w:rsid w:val="008604EF"/>
    <w:rsid w:val="00865F77"/>
    <w:rsid w:val="00870033"/>
    <w:rsid w:val="008706F7"/>
    <w:rsid w:val="008743F7"/>
    <w:rsid w:val="008802A6"/>
    <w:rsid w:val="00887A86"/>
    <w:rsid w:val="00893246"/>
    <w:rsid w:val="008935AA"/>
    <w:rsid w:val="008951A4"/>
    <w:rsid w:val="008A3EA0"/>
    <w:rsid w:val="008A572D"/>
    <w:rsid w:val="008B04AE"/>
    <w:rsid w:val="008C391F"/>
    <w:rsid w:val="008C411F"/>
    <w:rsid w:val="008C7A32"/>
    <w:rsid w:val="008D2CF7"/>
    <w:rsid w:val="008D42A6"/>
    <w:rsid w:val="008D7D76"/>
    <w:rsid w:val="008E06FE"/>
    <w:rsid w:val="008F05C5"/>
    <w:rsid w:val="008F61C3"/>
    <w:rsid w:val="009002B6"/>
    <w:rsid w:val="0090061A"/>
    <w:rsid w:val="00902EDD"/>
    <w:rsid w:val="00904786"/>
    <w:rsid w:val="00904975"/>
    <w:rsid w:val="009050FF"/>
    <w:rsid w:val="00911643"/>
    <w:rsid w:val="00913CE4"/>
    <w:rsid w:val="0092113A"/>
    <w:rsid w:val="009237BC"/>
    <w:rsid w:val="0093133F"/>
    <w:rsid w:val="00932630"/>
    <w:rsid w:val="0093405A"/>
    <w:rsid w:val="00934C35"/>
    <w:rsid w:val="0094177B"/>
    <w:rsid w:val="00951042"/>
    <w:rsid w:val="00951916"/>
    <w:rsid w:val="009609BD"/>
    <w:rsid w:val="00960C8E"/>
    <w:rsid w:val="00960D01"/>
    <w:rsid w:val="00963CEF"/>
    <w:rsid w:val="00967D75"/>
    <w:rsid w:val="0097014E"/>
    <w:rsid w:val="0097228F"/>
    <w:rsid w:val="0097316E"/>
    <w:rsid w:val="009731F3"/>
    <w:rsid w:val="00974B4A"/>
    <w:rsid w:val="00990025"/>
    <w:rsid w:val="00992CC6"/>
    <w:rsid w:val="00994119"/>
    <w:rsid w:val="00994FAE"/>
    <w:rsid w:val="00995DA5"/>
    <w:rsid w:val="00997254"/>
    <w:rsid w:val="009A25F7"/>
    <w:rsid w:val="009A4C3F"/>
    <w:rsid w:val="009A7208"/>
    <w:rsid w:val="009B4BD1"/>
    <w:rsid w:val="009B7C81"/>
    <w:rsid w:val="009C1F0D"/>
    <w:rsid w:val="009C5D18"/>
    <w:rsid w:val="009C7966"/>
    <w:rsid w:val="009C7F69"/>
    <w:rsid w:val="009D38B9"/>
    <w:rsid w:val="009D3C3D"/>
    <w:rsid w:val="009E09A5"/>
    <w:rsid w:val="009E2C7E"/>
    <w:rsid w:val="009E3562"/>
    <w:rsid w:val="009E7C37"/>
    <w:rsid w:val="009F14B8"/>
    <w:rsid w:val="009F408A"/>
    <w:rsid w:val="009F4388"/>
    <w:rsid w:val="009F73BA"/>
    <w:rsid w:val="00A12502"/>
    <w:rsid w:val="00A17922"/>
    <w:rsid w:val="00A2151A"/>
    <w:rsid w:val="00A23964"/>
    <w:rsid w:val="00A24A8D"/>
    <w:rsid w:val="00A31941"/>
    <w:rsid w:val="00A33457"/>
    <w:rsid w:val="00A335E4"/>
    <w:rsid w:val="00A46239"/>
    <w:rsid w:val="00A4635B"/>
    <w:rsid w:val="00A47A9F"/>
    <w:rsid w:val="00A47F8B"/>
    <w:rsid w:val="00A507B8"/>
    <w:rsid w:val="00A51068"/>
    <w:rsid w:val="00A543FA"/>
    <w:rsid w:val="00A55A24"/>
    <w:rsid w:val="00A55B02"/>
    <w:rsid w:val="00A57E9A"/>
    <w:rsid w:val="00A61879"/>
    <w:rsid w:val="00A620E2"/>
    <w:rsid w:val="00A62D69"/>
    <w:rsid w:val="00A653E9"/>
    <w:rsid w:val="00A6775E"/>
    <w:rsid w:val="00A72AA2"/>
    <w:rsid w:val="00A83FB3"/>
    <w:rsid w:val="00A841B4"/>
    <w:rsid w:val="00A849AE"/>
    <w:rsid w:val="00A90364"/>
    <w:rsid w:val="00A90DDF"/>
    <w:rsid w:val="00A934E6"/>
    <w:rsid w:val="00A9497A"/>
    <w:rsid w:val="00A94AFB"/>
    <w:rsid w:val="00A9556E"/>
    <w:rsid w:val="00A978E6"/>
    <w:rsid w:val="00A97E2A"/>
    <w:rsid w:val="00AB1C21"/>
    <w:rsid w:val="00AB26D4"/>
    <w:rsid w:val="00AB5DF4"/>
    <w:rsid w:val="00AB6E5E"/>
    <w:rsid w:val="00AC2D78"/>
    <w:rsid w:val="00AC51B8"/>
    <w:rsid w:val="00AD0722"/>
    <w:rsid w:val="00AD0EC3"/>
    <w:rsid w:val="00AD137D"/>
    <w:rsid w:val="00AD6588"/>
    <w:rsid w:val="00AD79FE"/>
    <w:rsid w:val="00AE19FF"/>
    <w:rsid w:val="00AE7586"/>
    <w:rsid w:val="00AF06A1"/>
    <w:rsid w:val="00AF369B"/>
    <w:rsid w:val="00AF57BE"/>
    <w:rsid w:val="00AF735E"/>
    <w:rsid w:val="00B023B3"/>
    <w:rsid w:val="00B068D6"/>
    <w:rsid w:val="00B12403"/>
    <w:rsid w:val="00B16B6F"/>
    <w:rsid w:val="00B2042E"/>
    <w:rsid w:val="00B23EB5"/>
    <w:rsid w:val="00B26114"/>
    <w:rsid w:val="00B43075"/>
    <w:rsid w:val="00B442F9"/>
    <w:rsid w:val="00B47F2E"/>
    <w:rsid w:val="00B53876"/>
    <w:rsid w:val="00B56DB0"/>
    <w:rsid w:val="00B64ADC"/>
    <w:rsid w:val="00B7113E"/>
    <w:rsid w:val="00B84128"/>
    <w:rsid w:val="00B84E38"/>
    <w:rsid w:val="00BA775C"/>
    <w:rsid w:val="00BA7943"/>
    <w:rsid w:val="00BB017B"/>
    <w:rsid w:val="00BB2290"/>
    <w:rsid w:val="00BB4E40"/>
    <w:rsid w:val="00BC1A6F"/>
    <w:rsid w:val="00BC4DB4"/>
    <w:rsid w:val="00BC75DF"/>
    <w:rsid w:val="00BD1DB3"/>
    <w:rsid w:val="00BD2B9E"/>
    <w:rsid w:val="00BD35F5"/>
    <w:rsid w:val="00BF4A66"/>
    <w:rsid w:val="00BF7609"/>
    <w:rsid w:val="00C003A5"/>
    <w:rsid w:val="00C01216"/>
    <w:rsid w:val="00C03FAB"/>
    <w:rsid w:val="00C1067A"/>
    <w:rsid w:val="00C123B1"/>
    <w:rsid w:val="00C13268"/>
    <w:rsid w:val="00C14ACA"/>
    <w:rsid w:val="00C14E7B"/>
    <w:rsid w:val="00C16506"/>
    <w:rsid w:val="00C21985"/>
    <w:rsid w:val="00C22FB8"/>
    <w:rsid w:val="00C26494"/>
    <w:rsid w:val="00C3552D"/>
    <w:rsid w:val="00C37E87"/>
    <w:rsid w:val="00C47169"/>
    <w:rsid w:val="00C52735"/>
    <w:rsid w:val="00C53B1B"/>
    <w:rsid w:val="00C72501"/>
    <w:rsid w:val="00C72C0A"/>
    <w:rsid w:val="00C77146"/>
    <w:rsid w:val="00C86977"/>
    <w:rsid w:val="00C92E6C"/>
    <w:rsid w:val="00C92E7A"/>
    <w:rsid w:val="00C948F4"/>
    <w:rsid w:val="00C96D24"/>
    <w:rsid w:val="00C96FA1"/>
    <w:rsid w:val="00C97421"/>
    <w:rsid w:val="00CA6C1D"/>
    <w:rsid w:val="00CA733D"/>
    <w:rsid w:val="00CB033A"/>
    <w:rsid w:val="00CB51FC"/>
    <w:rsid w:val="00CB7E84"/>
    <w:rsid w:val="00CC03D3"/>
    <w:rsid w:val="00CC1BCB"/>
    <w:rsid w:val="00CC1C46"/>
    <w:rsid w:val="00CC3029"/>
    <w:rsid w:val="00CC759A"/>
    <w:rsid w:val="00CD0A5F"/>
    <w:rsid w:val="00CD15C4"/>
    <w:rsid w:val="00CE0B83"/>
    <w:rsid w:val="00CE5EAC"/>
    <w:rsid w:val="00CE60DF"/>
    <w:rsid w:val="00CF2990"/>
    <w:rsid w:val="00D00745"/>
    <w:rsid w:val="00D0218D"/>
    <w:rsid w:val="00D06225"/>
    <w:rsid w:val="00D14231"/>
    <w:rsid w:val="00D145EC"/>
    <w:rsid w:val="00D15E24"/>
    <w:rsid w:val="00D16BF1"/>
    <w:rsid w:val="00D1701F"/>
    <w:rsid w:val="00D27199"/>
    <w:rsid w:val="00D35850"/>
    <w:rsid w:val="00D444C8"/>
    <w:rsid w:val="00D46E5D"/>
    <w:rsid w:val="00D4756F"/>
    <w:rsid w:val="00D502B6"/>
    <w:rsid w:val="00D53410"/>
    <w:rsid w:val="00D54180"/>
    <w:rsid w:val="00D5452E"/>
    <w:rsid w:val="00D607BB"/>
    <w:rsid w:val="00D679D1"/>
    <w:rsid w:val="00D83209"/>
    <w:rsid w:val="00D83ABE"/>
    <w:rsid w:val="00D84263"/>
    <w:rsid w:val="00D845E9"/>
    <w:rsid w:val="00D84D84"/>
    <w:rsid w:val="00D84F38"/>
    <w:rsid w:val="00D85830"/>
    <w:rsid w:val="00D91632"/>
    <w:rsid w:val="00D92443"/>
    <w:rsid w:val="00D92450"/>
    <w:rsid w:val="00D93934"/>
    <w:rsid w:val="00D970C3"/>
    <w:rsid w:val="00DA28E0"/>
    <w:rsid w:val="00DA50EC"/>
    <w:rsid w:val="00DB0219"/>
    <w:rsid w:val="00DB0741"/>
    <w:rsid w:val="00DB4BEA"/>
    <w:rsid w:val="00DC16EB"/>
    <w:rsid w:val="00DC2D69"/>
    <w:rsid w:val="00DC3CB4"/>
    <w:rsid w:val="00DC4F30"/>
    <w:rsid w:val="00DC5B9F"/>
    <w:rsid w:val="00DE4A8D"/>
    <w:rsid w:val="00DE7753"/>
    <w:rsid w:val="00DF189A"/>
    <w:rsid w:val="00DF4B06"/>
    <w:rsid w:val="00DF7C6D"/>
    <w:rsid w:val="00E032F9"/>
    <w:rsid w:val="00E05C7F"/>
    <w:rsid w:val="00E07C40"/>
    <w:rsid w:val="00E07F16"/>
    <w:rsid w:val="00E1172B"/>
    <w:rsid w:val="00E25963"/>
    <w:rsid w:val="00E307E5"/>
    <w:rsid w:val="00E3088F"/>
    <w:rsid w:val="00E3318B"/>
    <w:rsid w:val="00E34A04"/>
    <w:rsid w:val="00E43F09"/>
    <w:rsid w:val="00E448A2"/>
    <w:rsid w:val="00E45BA1"/>
    <w:rsid w:val="00E46225"/>
    <w:rsid w:val="00E46DA5"/>
    <w:rsid w:val="00E53A2C"/>
    <w:rsid w:val="00E54B20"/>
    <w:rsid w:val="00E5596F"/>
    <w:rsid w:val="00E71209"/>
    <w:rsid w:val="00E742B4"/>
    <w:rsid w:val="00E75367"/>
    <w:rsid w:val="00E75641"/>
    <w:rsid w:val="00E81095"/>
    <w:rsid w:val="00E86B12"/>
    <w:rsid w:val="00EA045A"/>
    <w:rsid w:val="00EA2AA3"/>
    <w:rsid w:val="00EA3578"/>
    <w:rsid w:val="00EA522A"/>
    <w:rsid w:val="00EA7027"/>
    <w:rsid w:val="00EB04AB"/>
    <w:rsid w:val="00EB1806"/>
    <w:rsid w:val="00EB1C5E"/>
    <w:rsid w:val="00EC1061"/>
    <w:rsid w:val="00EC2D34"/>
    <w:rsid w:val="00EC567E"/>
    <w:rsid w:val="00EC5708"/>
    <w:rsid w:val="00EC6E22"/>
    <w:rsid w:val="00EC7CF0"/>
    <w:rsid w:val="00ED26EC"/>
    <w:rsid w:val="00ED3F95"/>
    <w:rsid w:val="00ED4F47"/>
    <w:rsid w:val="00ED68F8"/>
    <w:rsid w:val="00EE349E"/>
    <w:rsid w:val="00EE5F87"/>
    <w:rsid w:val="00EE75AF"/>
    <w:rsid w:val="00EF09EE"/>
    <w:rsid w:val="00EF7A47"/>
    <w:rsid w:val="00F03876"/>
    <w:rsid w:val="00F03DBA"/>
    <w:rsid w:val="00F136EE"/>
    <w:rsid w:val="00F17057"/>
    <w:rsid w:val="00F17ADC"/>
    <w:rsid w:val="00F20153"/>
    <w:rsid w:val="00F228B9"/>
    <w:rsid w:val="00F2451F"/>
    <w:rsid w:val="00F25535"/>
    <w:rsid w:val="00F266D4"/>
    <w:rsid w:val="00F26B22"/>
    <w:rsid w:val="00F33A07"/>
    <w:rsid w:val="00F37E25"/>
    <w:rsid w:val="00F40493"/>
    <w:rsid w:val="00F41EF9"/>
    <w:rsid w:val="00F43D80"/>
    <w:rsid w:val="00F443AB"/>
    <w:rsid w:val="00F45593"/>
    <w:rsid w:val="00F45641"/>
    <w:rsid w:val="00F47065"/>
    <w:rsid w:val="00F547E3"/>
    <w:rsid w:val="00F56177"/>
    <w:rsid w:val="00F63D82"/>
    <w:rsid w:val="00F730DA"/>
    <w:rsid w:val="00F77117"/>
    <w:rsid w:val="00F81278"/>
    <w:rsid w:val="00F85F1E"/>
    <w:rsid w:val="00F862F7"/>
    <w:rsid w:val="00F91CFC"/>
    <w:rsid w:val="00F92B53"/>
    <w:rsid w:val="00F93F4E"/>
    <w:rsid w:val="00F95B9B"/>
    <w:rsid w:val="00FA053F"/>
    <w:rsid w:val="00FA599E"/>
    <w:rsid w:val="00FA690D"/>
    <w:rsid w:val="00FB33B0"/>
    <w:rsid w:val="00FB4A80"/>
    <w:rsid w:val="00FC38D5"/>
    <w:rsid w:val="00FC5F51"/>
    <w:rsid w:val="00FC6F68"/>
    <w:rsid w:val="00FD0F63"/>
    <w:rsid w:val="00FD14C5"/>
    <w:rsid w:val="00FD2B4B"/>
    <w:rsid w:val="00FD50A4"/>
    <w:rsid w:val="00FD5275"/>
    <w:rsid w:val="00FD7AFC"/>
    <w:rsid w:val="00F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D1973"/>
  <w15:chartTrackingRefBased/>
  <w15:docId w15:val="{7EC048BE-F662-4171-B006-E17EA100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95F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4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4B2A"/>
  </w:style>
  <w:style w:type="paragraph" w:styleId="Stopka">
    <w:name w:val="footer"/>
    <w:basedOn w:val="Normalny"/>
    <w:link w:val="StopkaZnak"/>
    <w:uiPriority w:val="99"/>
    <w:unhideWhenUsed/>
    <w:rsid w:val="00574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B2A"/>
  </w:style>
  <w:style w:type="paragraph" w:styleId="NormalnyWeb">
    <w:name w:val="Normal (Web)"/>
    <w:basedOn w:val="Normalny"/>
    <w:uiPriority w:val="99"/>
    <w:unhideWhenUsed/>
    <w:rsid w:val="006B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E77DB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E77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60C8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0C8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95F7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98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0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4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63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806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381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02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798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927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59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4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818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0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5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6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8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gnieszka.nowakowska@fest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92AF6-A19E-4165-90EA-58E2EDCC5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703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Twardowski</dc:creator>
  <cp:keywords/>
  <dc:description/>
  <cp:lastModifiedBy>Agnieszka Nowakowska</cp:lastModifiedBy>
  <cp:revision>16</cp:revision>
  <cp:lastPrinted>2021-10-19T12:17:00Z</cp:lastPrinted>
  <dcterms:created xsi:type="dcterms:W3CDTF">2024-12-18T08:20:00Z</dcterms:created>
  <dcterms:modified xsi:type="dcterms:W3CDTF">2024-12-30T08:47:00Z</dcterms:modified>
</cp:coreProperties>
</file>